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бюджетное дошкольное образовательное учреждение детский сад №22 «Тополек»</w:t>
      </w: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Семинар-практикум для воспитателей:</w:t>
      </w:r>
    </w:p>
    <w:p w:rsidR="00BB1021" w:rsidRPr="00D03143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  <w:r w:rsidRPr="00D03143">
        <w:rPr>
          <w:b/>
          <w:color w:val="000000"/>
          <w:sz w:val="32"/>
          <w:szCs w:val="32"/>
        </w:rPr>
        <w:t>«</w:t>
      </w:r>
      <w:r>
        <w:rPr>
          <w:b/>
          <w:color w:val="000000"/>
          <w:sz w:val="32"/>
          <w:szCs w:val="32"/>
        </w:rPr>
        <w:t>Активные формы взаимодействия с родителями по здоровьесбережению воспитанников</w:t>
      </w:r>
      <w:bookmarkStart w:id="0" w:name="_GoBack"/>
      <w:bookmarkEnd w:id="0"/>
      <w:r w:rsidRPr="00D03143">
        <w:rPr>
          <w:b/>
          <w:color w:val="000000"/>
          <w:sz w:val="32"/>
          <w:szCs w:val="32"/>
        </w:rPr>
        <w:t>»</w:t>
      </w: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BB1021" w:rsidRPr="00D03143" w:rsidRDefault="00CD6827" w:rsidP="00CD682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Подготовила </w:t>
      </w:r>
      <w:r w:rsidR="00BB1021" w:rsidRPr="00D03143">
        <w:rPr>
          <w:color w:val="000000"/>
          <w:sz w:val="28"/>
          <w:szCs w:val="28"/>
        </w:rPr>
        <w:t>воспитатель</w:t>
      </w:r>
    </w:p>
    <w:p w:rsidR="00BB1021" w:rsidRDefault="00CD6827" w:rsidP="00BB102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С.Н.Карлина</w:t>
      </w: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BB1021" w:rsidRDefault="00BB1021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г.о.г. Кулебаки</w:t>
      </w:r>
    </w:p>
    <w:p w:rsidR="00BB1021" w:rsidRPr="00D03143" w:rsidRDefault="00CD6827" w:rsidP="00BB1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="00BB1021">
        <w:rPr>
          <w:color w:val="000000"/>
          <w:sz w:val="28"/>
          <w:szCs w:val="28"/>
        </w:rPr>
        <w:t>г.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Здоровье ребёнка с первых дней жизни зависит от того микросоциума, который его окружает. Это обстоятельство налагает на членов семьи, и в первую очередь на родителей, особую ответственность. Часто знания родителей о мерах по сохранению и укреплению здоровья не согласуются с их действиями. Ценностные ориентации относительно значимости здоровья не актуальны и в этой связи не реализованы в повседневной жизни родителей.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дальнейший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создание традиций семейного физического воспитания. Важное место в решении этих социально значимых задач занимает детский сад, который может выступить в роли своеобразного центра пропаганды здорового образа жизни, воспитания культуры семьи, формирования у родителей знаний, умений и навыков по различным аспектам сохранения и укрепления </w:t>
      </w:r>
      <w:proofErr w:type="gramStart"/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детей, так и взрослых.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</w:t>
      </w:r>
      <w:proofErr w:type="gramStart"/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детский сад призван не только </w:t>
      </w:r>
      <w:proofErr w:type="gramStart"/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образовательного процесса, но и сохранить здоровье детей.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ученых, дошкольный возраст относится к так называемым "критическим" периодам жизни ребенка. В данном возрастном периоде происходит нарастание силы и подвижности нервных процессов, формирование нервной высшей деятельности. Нервные процессы отличаются быстрой истощаемостью. Поэтому эмоциональное перенапряжение сопряжено с ростом частоты пограничных состояний и невротических реакций. Вместе с тем это время, в течение которого ребенок находится в полной зависимости от окружающих взрослых - родителей, педагогов. Общепризнано, что фундамент здоровья ребенка закладывается в семье. Важным элементом семейного уклада является физическое воспитание. Оно способствует как полноценному развитию и укреплению здоровья детей, так и установлению благоприятного семейного микроклимата.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Российской Федерации "Об образовании" и типовым положением о дошкольном образовательном учреждении одной из основных задач, стоящих перед детским садом, является "взаимодействие с семьей для обеспечения полноценного развития ребенка". С этой позиции в центре работы по полноценному физическому развитию и оздоровлению детей должны находиться семья и детский сад как две основные социальные структуры, которые определяют уровень здоровья ребенка. Таким образом, чтобы сохранить и улучшить здоровье детей в один из самых ответственных периодов жизни, необходима огромная работа с семьей</w:t>
      </w:r>
      <w:proofErr w:type="gramStart"/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создавшуюся ситуацию по вопросам здоровьесбережения в практике дошкольного образования можно констатировать, что данной проблеме уделяется значительное внимание. Создана система физкультурно-оздоровительной работы. Опираясь на тот факт, что формирование навыков здоровьесбережения лежит, прежде всего, в семье, была проведена оценка оздоровительного потенциала.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знают и понимают важность оздоровительных мероприятий, но более 80% не делают утреннюю гимнастику, не имеют дома элементарных спортивных снарядов, не посещают в выходные дни спортивные учреждения. Более 60% не соблюдают режим дня и питания. Основным профилактическим мероприятием в семье является вакцинация. Данное отношение родителей к вопросам здоровьесбережения напрямую влияет на здоровье детей. Знания родителей дошкольников о мерах по сохранению и укреплению здоровья не согласуются с их действиями и в этой связи не реализуются в повседневной жизнедеятельности.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В.Г.Алямовская указывает на то, что система здоровьесбережения должна быть понята не только педагогическим персоналом, но и родителями. Т.С.Овчинникова высказывает мнение о том, что в центре работы по здоровьесбережению детей должен находиться не только детский сад, но и семья, так как именно эти две социальные структуры в основном и определяют уровень здоровья ребенка.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"Концепции дошкольного воспитания" подчеркивается: "Семья и детский сад связаны формой преемственности, что обеспечивает непрерывность воспитания и обучения детей. Важным условием преемственности является установление доверительного контакта между семьей и детским садом, в </w:t>
      </w: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ходе которого корректируется воспитательная позиция родителей и педагогов". Это говорит о том, что вопросы повышения педагогической культуры родителей необходимо рассматривать в тесной связи с повышением квалификации самих воспитателей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аспект традиционных и нетрадиционных форм работы с семьей определяется письмом Минобразования РФ от 22 июня 2002г. №30-51-547/16 "Об организации родительского всеобуча в образовательных учреждениях". Данный документ определяет цель деятельности образовательного учреждения по педагогическому сопровождению семьи, которая сводится к возрождению традиций семейного воспитания. Опираясь, на все вышесказанное, работа педагогического коллектива ДОУ должна быть направлена на обеспечение тесного взаимодействия с семьей по вопросам развития ребенка. В "Словаре русского языка" С.Ожегова значение слова "взаимодействие" объясняется так: 1) взаимная связь двух явлений; 2) взаимная поддержка. Т.Доронова подчеркивает важность наглядной информации для родителей и раскрывает основные критерии для ее оформления: единый стиль, ясность логики, доступность, конкретность. Е.П.Арноутова, О.Л.Зверева, В.П.Дуброва отмечают, что общение педагогов и родителей должно базироваться на принципах открытости, взаимопонимания и доверия. Т.В.Короткова подчеркивает важность общения в непринужденной, эмоционально насыщенной обстановке, что способствует сближению воспитателей, родителей и детей.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М.Д.Маханева определяет основные принципы при работе с семьей.</w:t>
      </w:r>
    </w:p>
    <w:p w:rsidR="00397EF3" w:rsidRPr="00397EF3" w:rsidRDefault="00397EF3" w:rsidP="00397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Единство, которое достигается в том случае, если цели и задачи воспитания здорового ребенка хорошо поняты не только воспитателями, но и родителями, а педагоги используют лучший опыт семейного воспитания.</w:t>
      </w:r>
    </w:p>
    <w:p w:rsidR="00397EF3" w:rsidRPr="00397EF3" w:rsidRDefault="00397EF3" w:rsidP="00397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и последовательность работы</w:t>
      </w:r>
    </w:p>
    <w:p w:rsidR="00397EF3" w:rsidRPr="00397EF3" w:rsidRDefault="00397EF3" w:rsidP="00397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к каждому ребенку и к каждой семье.</w:t>
      </w:r>
    </w:p>
    <w:p w:rsidR="00397EF3" w:rsidRPr="00397EF3" w:rsidRDefault="00397EF3" w:rsidP="00397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доверие и взаимопомощь педагогов и родителей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Д.Б.Филоновым была выделена и раскрыта методика контактного взаимодействия с родителями. [2] Суть ее заключается в следующем:</w:t>
      </w:r>
    </w:p>
    <w:p w:rsidR="00397EF3" w:rsidRPr="00397EF3" w:rsidRDefault="00397EF3" w:rsidP="00397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Доверительное общение не может быть навязано, оно должно возникнуть как естественное желание другой стороны;</w:t>
      </w:r>
    </w:p>
    <w:p w:rsidR="00397EF3" w:rsidRPr="00397EF3" w:rsidRDefault="00397EF3" w:rsidP="00397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контактирования проходит в своем развитии определенные этапы. Задержка или попытка проскочить тот или иной этап может разрушить взаимодействие;</w:t>
      </w:r>
    </w:p>
    <w:p w:rsidR="00397EF3" w:rsidRPr="00397EF3" w:rsidRDefault="00397EF3" w:rsidP="00397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взаимодействия должен развиваться последовательно, а переход в другую стадию возможен только при наличии определенных промежуточных результатов.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указывает на переосмысление и изменение содержания и форм работы с семьей. Из перечисленного выше можно сделать вывод, что оказание реальной помощи родителям становится возможным только при условии взаимодействия, установлении доверительных отношений.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Целью нашей работы стало</w:t>
      </w: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Повышение педагогической грамотности родителей в вопросах формирования навыков здоровья.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:rsidR="00397EF3" w:rsidRPr="00397EF3" w:rsidRDefault="00397EF3" w:rsidP="00397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родителей приемам эффективного взаимодействия с ребенком с целью сохранения его здоровья и создание в семье здорового нравственно-психологического климата;</w:t>
      </w:r>
    </w:p>
    <w:p w:rsidR="00397EF3" w:rsidRPr="00397EF3" w:rsidRDefault="00397EF3" w:rsidP="00397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конкретную практическую помощь семье в создании условий для сохранения и укрепления здоровья ребенка;</w:t>
      </w:r>
    </w:p>
    <w:p w:rsidR="00397EF3" w:rsidRPr="00397EF3" w:rsidRDefault="00397EF3" w:rsidP="00397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пожелания родителей при составлении программ индивидуальной работы;</w:t>
      </w:r>
    </w:p>
    <w:p w:rsidR="00397EF3" w:rsidRPr="00397EF3" w:rsidRDefault="00397EF3" w:rsidP="00397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родителей к осуществлению воспитательного процесса, созданию здоровой среды;</w:t>
      </w:r>
    </w:p>
    <w:p w:rsidR="00397EF3" w:rsidRPr="00397EF3" w:rsidRDefault="00397EF3" w:rsidP="00397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спектр средств и способов работы с родителями;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с родителями мы подбирали согласно классификации нетрадиционных форм, которые предлагает Т. В. Кротова. Она выделяет следующие нетрадиционные формы: информационно-аналитические, досуговые, познавательные, наглядно-информационные. Они представлены в таблице.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Нетрадиционные формы организации общения педагогов и родителей</w:t>
      </w:r>
    </w:p>
    <w:p w:rsidR="00397EF3" w:rsidRPr="00397EF3" w:rsidRDefault="00397EF3" w:rsidP="00397EF3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03"/>
        <w:gridCol w:w="3634"/>
        <w:gridCol w:w="4303"/>
      </w:tblGrid>
      <w:tr w:rsidR="00397EF3" w:rsidRPr="00397EF3" w:rsidTr="00397E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7EF3" w:rsidRPr="00397EF3" w:rsidRDefault="00397EF3" w:rsidP="0039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7EF3" w:rsidRPr="00397EF3" w:rsidRDefault="00397EF3" w:rsidP="0039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какой целью используется этаформа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7EF3" w:rsidRPr="00397EF3" w:rsidRDefault="00397EF3" w:rsidP="0039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проведения общения</w:t>
            </w:r>
          </w:p>
        </w:tc>
      </w:tr>
      <w:tr w:rsidR="00397EF3" w:rsidRPr="00397EF3" w:rsidTr="00397E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7EF3" w:rsidRPr="00397EF3" w:rsidRDefault="00397EF3" w:rsidP="0039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Информационно-аналитические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7EF3" w:rsidRPr="00397EF3" w:rsidRDefault="00397EF3" w:rsidP="0039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7EF3" w:rsidRPr="00397EF3" w:rsidRDefault="00397EF3" w:rsidP="0039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срезов, опросов, "Почтовый ящик"</w:t>
            </w:r>
          </w:p>
        </w:tc>
      </w:tr>
      <w:tr w:rsidR="00397EF3" w:rsidRPr="00397EF3" w:rsidTr="00397E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7EF3" w:rsidRPr="00397EF3" w:rsidRDefault="00397EF3" w:rsidP="0039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Досуговые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7EF3" w:rsidRPr="00397EF3" w:rsidRDefault="00397EF3" w:rsidP="0039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эмоционального контакта между педагогами, родителями,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7EF3" w:rsidRPr="00397EF3" w:rsidRDefault="00397EF3" w:rsidP="0039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досуги, праздники, участие родителей и детей в выставках</w:t>
            </w:r>
          </w:p>
        </w:tc>
      </w:tr>
      <w:tr w:rsidR="00397EF3" w:rsidRPr="00397EF3" w:rsidTr="00397E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7EF3" w:rsidRPr="00397EF3" w:rsidRDefault="00397EF3" w:rsidP="0039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7EF3" w:rsidRPr="00397EF3" w:rsidRDefault="00397EF3" w:rsidP="0039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7EF3" w:rsidRPr="00397EF3" w:rsidRDefault="00397EF3" w:rsidP="0039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Семинары-практикумы, педагогический брифинг, педагогическая гостиная, проведение собраний, консультаций в нетрадиционной форме, устные педагогические журналы, игры с педагогическим содержанием, педагогическая библиотека для родителей</w:t>
            </w:r>
          </w:p>
        </w:tc>
      </w:tr>
      <w:tr w:rsidR="00397EF3" w:rsidRPr="00397EF3" w:rsidTr="00397E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7EF3" w:rsidRPr="00397EF3" w:rsidRDefault="00397EF3" w:rsidP="0039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Наглядно-информационные: информационно-ознакомительные; информационно-просветительские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7EF3" w:rsidRPr="00397EF3" w:rsidRDefault="00397EF3" w:rsidP="0039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7EF3" w:rsidRPr="00397EF3" w:rsidRDefault="00397EF3" w:rsidP="0039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проспекты для родителей, организация дней (недель) открытых дверей, открытых просмотров занятий и других видов деятельности детей. </w:t>
            </w:r>
          </w:p>
        </w:tc>
      </w:tr>
    </w:tbl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 </w:t>
      </w:r>
      <w:r w:rsidRPr="00397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информационно-аналитических форм </w:t>
      </w: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общения с родителями являются сбор, обработка и использование данных о семье каждого воспитанника.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Досуговые </w:t>
      </w: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Использование досуговых форм способствует тому, что благодаря установлению позитивной эмоциональной атмосферы родители становятся более открытыми для общения, в дальнейшем педагогам проще налаживать с ними контакты, предоставлять педагогическую информацию.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 </w:t>
      </w: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общения педагогов с семьей предназначены для ознакомления родителей с особенностями возрастного и психологического развития детей, рациональными методами и приемами воспитания для формирования у родителей практических навыков. Основная роль продолжает принадлежать таким коллективным формам общения, как собрания, групповые консультации и др. 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рассматриваются нами как нетрадиционные.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Наглядно-информационные </w:t>
      </w: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общения педагогов и родителей решают задачи ознакомления родителей с условиями, содержанием и методами воспитания детей в условиях </w:t>
      </w: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Структурно-функциональная модель перспективного плана работы с </w:t>
      </w:r>
      <w:r w:rsidRPr="00397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родителями состоит из трех блоков: информационно-аналитического, практического и контрольно-оценочного.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Информационно-аналитический блок </w:t>
      </w: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сбор и анализ сведений о родителях и детях, изучение семей, их трудностей и запросов, а также выявление готовности семьи ответить на запросы дошкольного учреждения.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которые предстоит решать в этом блоке, определяют формы и методы дальнейшей работы педагогов. К этим методам относятся: опрос, анкетирование, патронаж, интервьюирование, наблюдение, изучение медицинских карт и специальные диагностические методики, используемые в основном психологами.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Второй блок </w:t>
      </w:r>
      <w:r w:rsidRPr="00397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397E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практический. </w:t>
      </w: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содержится информация, направленная на решение конкретных задач, связанных со здоровьем детей и их развитием.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работы, которые будут использоваться медицинскими работниками, специалистами, педагогами и психологами, зависят от той информации, какую они получили при анализе ситуации в рамках первого блока.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результаты большой экспериментальной работы убедительно показали, что формы и методы сами по себе не являются столь значимыми.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годы учеными и практиками разработано очень много ярких и интересных форм работы с родителями. Но в большинстве случаев эти формы существуют сами по себе, потому что работа с семьей оценивается по количеству мероприятий и совсем не анализируется их качество, востребованность у родителей, и то, насколько усилия педагогического коллектива помогли родителям и детям.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отслеживания качества и результативности работы с родителями был введен третий блок - контрольно-оценочный.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Контрольно-оценочный блок </w:t>
      </w: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анализ эффективности (количественный и качественный) мероприятий, которые проводятся специалистами детского сада.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эффективности усилий, затраченных на</w:t>
      </w:r>
      <w:r w:rsidRPr="00397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родителями, можно использовать опрос, книги отзывов, оценочные листы, экспресс-диагностику, и другие методы сразу после проведения того или иного мероприятия. Не менее важным является самоанализ со стороны педагогов. [1]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родителями повторная диагностика, собеседование с детьми, наблюдения, учет активности родителей и т.п. могут быть использованы для отслеживания и оценки отсроченного результата.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показали эффективность использования данной модели в работе с семьями в повышении педагогической грамотности родителей в вопросах формирования навыков здоровья.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и поддержка семьи в физическом воспитании дошкольников позволит добиться высоких показателей в уровне физического развития и здоровья детей.</w:t>
      </w:r>
    </w:p>
    <w:p w:rsidR="00397EF3" w:rsidRPr="00397EF3" w:rsidRDefault="00397EF3" w:rsidP="00397E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397EF3" w:rsidRPr="00397EF3" w:rsidRDefault="00397EF3" w:rsidP="00397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Доронова Т. Взаимодействие дошкольного учреждения с родителями. // Дошкольное воспитание.- 2004. - №1. - С.60.</w:t>
      </w:r>
    </w:p>
    <w:p w:rsidR="00397EF3" w:rsidRPr="00397EF3" w:rsidRDefault="00397EF3" w:rsidP="00397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//Управление ДОУ "Работа с родителями в ДОУ"</w:t>
      </w:r>
    </w:p>
    <w:p w:rsidR="00397EF3" w:rsidRPr="00397EF3" w:rsidRDefault="00397EF3" w:rsidP="00397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Рылеева Е. Учимся сотрудничать с родителями // Дошкольное воспитание. - 2004. - №11. -С.57.</w:t>
      </w:r>
    </w:p>
    <w:p w:rsidR="00397EF3" w:rsidRPr="00397EF3" w:rsidRDefault="00397EF3" w:rsidP="00397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Свирская Л. Работа с семьей. - М.: Линке - Пресс, 2007.</w:t>
      </w:r>
    </w:p>
    <w:p w:rsidR="006E5E66" w:rsidRPr="00397EF3" w:rsidRDefault="006E5E66">
      <w:pPr>
        <w:rPr>
          <w:rFonts w:ascii="Times New Roman" w:hAnsi="Times New Roman" w:cs="Times New Roman"/>
          <w:sz w:val="24"/>
          <w:szCs w:val="24"/>
        </w:rPr>
      </w:pPr>
    </w:p>
    <w:sectPr w:rsidR="006E5E66" w:rsidRPr="00397EF3" w:rsidSect="00397EF3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C81"/>
    <w:multiLevelType w:val="multilevel"/>
    <w:tmpl w:val="FCCE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229D0"/>
    <w:multiLevelType w:val="multilevel"/>
    <w:tmpl w:val="BCA8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1552A4"/>
    <w:multiLevelType w:val="multilevel"/>
    <w:tmpl w:val="4B5A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44A30"/>
    <w:multiLevelType w:val="multilevel"/>
    <w:tmpl w:val="C73CD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101B1"/>
    <w:rsid w:val="00397EF3"/>
    <w:rsid w:val="006E5E66"/>
    <w:rsid w:val="00706A0B"/>
    <w:rsid w:val="00BB1021"/>
    <w:rsid w:val="00CD6827"/>
    <w:rsid w:val="00D1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183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479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843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287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hp</cp:lastModifiedBy>
  <cp:revision>4</cp:revision>
  <dcterms:created xsi:type="dcterms:W3CDTF">2020-01-23T10:31:00Z</dcterms:created>
  <dcterms:modified xsi:type="dcterms:W3CDTF">2022-11-03T18:36:00Z</dcterms:modified>
</cp:coreProperties>
</file>