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A6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Родительское собрание на начало года </w:t>
      </w:r>
    </w:p>
    <w:p w:rsidR="0076412A" w:rsidRPr="00CF1FA6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1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группа общеразвивающей направленности с 1-3 лет</w:t>
      </w:r>
      <w:r w:rsidR="009E50B8" w:rsidRPr="00CF1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моделирование перспектив взаимодействия на новый учебный год.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5B045E" w:rsidRPr="007E4925" w:rsidRDefault="005B045E" w:rsidP="005B045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возрастные особенности детей</w:t>
      </w:r>
      <w:proofErr w:type="gramStart"/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5B045E" w:rsidRPr="007E4925" w:rsidRDefault="005B045E" w:rsidP="005B045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 с задачами и особенностями образовательной работы, задачами дошкольного учреждения на новый учебный год;</w:t>
      </w:r>
    </w:p>
    <w:p w:rsidR="005B045E" w:rsidRPr="007E4925" w:rsidRDefault="005B045E" w:rsidP="005B045E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Обновить анкетные данные семей воспитанников.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5E" w:rsidRPr="007E4925" w:rsidRDefault="005B045E" w:rsidP="005B04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собрания</w:t>
      </w:r>
    </w:p>
    <w:p w:rsidR="005B045E" w:rsidRPr="007E4925" w:rsidRDefault="005B045E" w:rsidP="005B045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1. Приветствие родителей, поздравление с новым учебным годом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Здравствуйте, уважаемые родители!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говорю вам, здравствуйте!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Доброго здоровья люди вам.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день и час желаю – здравствуйте!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для вас тепло души отдам.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Солнца луч пусть дарит вам здоровье,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Летний дождик силой напоит.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Матушка – Земля пусть хлебом – солью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труды вас щедро наградит.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Здравствуйте, я говорю вам, здравствуйте!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Всем родным, знакомым и друзьям.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Будьте счастливы, и просто, здравствуйте,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Мира, радости и процветанья вам!</w:t>
      </w: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родители, вот и прошло лето, наступил новый учебный год. И мы рады приветствовать Вас в стенах нашего "учреждения". Мы стали н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год взрослей</w:t>
      </w:r>
      <w:proofErr w:type="gramStart"/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proofErr w:type="gramEnd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зря употребляю местоимения «у нас», «мы», «наши» дети. А что бы вы поняли, почему я это делаю, предлагаю вам послушать притчу.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«Один человек попал в Ад. Он увидел там большую залу, полную злых, умирающих от голода людей. Посреди залы стоял большой котел, полный еды. К руке каждого человека была привязана большая ложка на длинной ручке, в метр длиной, и человек мог достать еду из котла, но не мог положить ее себе в рот. Но как только еда падала на землю, она исчезала. И люди бродили по залу, голодные, злые и вечно умирающие от голода.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Потом человек попал в Рай. И в большой зале он увидел много людей, довольных, веселых и радостных. Посреди залы стоял большой котел, полный еды. К руке каждого человека была привязана большая ложка на длинной ручке в метр длиной, и человек мог достать еду из котла, но не мог положить ее себе в рот. И люди плясали, танцевали и радовались друг другу».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В чем же разница? В Раю люди кормили друг друга.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Хорошо, а сейчас я предлагаю провести следующий тренинг.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Тренинг 1.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Уважаемые родители, покажите мне ладошку. А теперь попробуйте сделать одной ладошкой хлопок. Скажите, удалось ли вам выполнить мою просьбу? Почему? Нужна вторая ладошка. Хлопок – это результат действия двух ладоней. Педагог - это только одна ладошка. И какой бы сильной, творческой и мудрой она не была, без второй ладошки (а она в Вашем лице, дорогие родители) педагог бессилен. Отсюда можно вывести правило: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только сообща, все вместе, мы преодолеем все трудности в воспитании и учебе детей.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запомните самое главное. Ваши дети – это теперь и мои дети. Но МОИ они только на время, а ВАШИ до конца ваших дней. Свою достойную старость вы готовите сегодня, и я готова Вам в этом помочь... Давайте вместе заботиться, помогать, слышать и слушать друг друга, и у нас всё получится.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Особенности образовательного процесса группе общеразвивающей направленности с 1-3 лет.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родители, хочу вас познакомить с режимом дня в нашей группе и прошу соблюдать его (режим дня).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Утренняя гимнастика у нас  в 08.00, поэтому прошу Вас приводить детей до 08.00 не опаздывать, от зарядки зависит физический и эмоциональный настрой ребенка на весь день. Если получилось, что опоздали, пожалуйста, дождитесь, когда она закончится. Затем идёт </w:t>
      </w:r>
      <w:proofErr w:type="gramStart"/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</w:t>
      </w:r>
      <w:proofErr w:type="gramEnd"/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начинаются ООД (занятия), наши занятия будут по 10-15-20 минут. В этом году мы будем продолжать заниматься физк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ультурой: 2 раза в неделю (это вторник и четверг)</w:t>
      </w: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этого детям необходима спортивная форма и чешки (балетки)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4925" w:rsidRPr="007E4925" w:rsidRDefault="007E4925" w:rsidP="007E49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хотелось ознакомить Вас с нашим расписанием</w:t>
      </w:r>
    </w:p>
    <w:p w:rsidR="007E4925" w:rsidRPr="007E4925" w:rsidRDefault="007E4925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25" w:rsidRPr="007E4925" w:rsidRDefault="007E4925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Понедельник: 1.Музыка</w:t>
      </w:r>
      <w:r w:rsidR="00CF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(ХЭР)</w:t>
      </w:r>
    </w:p>
    <w:p w:rsidR="007E4925" w:rsidRPr="007E4925" w:rsidRDefault="007E4925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2. ХЭР Лепка и апликация</w:t>
      </w:r>
    </w:p>
    <w:p w:rsidR="007E4925" w:rsidRPr="007E4925" w:rsidRDefault="007E4925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5E" w:rsidRPr="007E4925" w:rsidRDefault="005B045E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Вторник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1.</w:t>
      </w: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5B045E" w:rsidRPr="007E4925" w:rsidRDefault="007E4925" w:rsidP="007E49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</w:t>
      </w:r>
      <w:r w:rsidR="005B045E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7E4925" w:rsidRPr="007E4925" w:rsidRDefault="007E4925" w:rsidP="007E49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5E" w:rsidRPr="007E4925" w:rsidRDefault="005B045E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    1. Музыка</w:t>
      </w:r>
      <w:r w:rsidR="00CF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(ХЭР)</w:t>
      </w:r>
    </w:p>
    <w:p w:rsidR="005B045E" w:rsidRPr="007E4925" w:rsidRDefault="007E4925" w:rsidP="007E492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</w:t>
      </w:r>
      <w:r w:rsidR="005B045E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 ФЭМП</w:t>
      </w:r>
    </w:p>
    <w:p w:rsidR="005B045E" w:rsidRPr="007E4925" w:rsidRDefault="005B045E" w:rsidP="007E49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925" w:rsidRPr="007E4925" w:rsidRDefault="005B045E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Четверг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1.Познавательное развитие. Ознакомление с миром природы/миром </w:t>
      </w:r>
      <w:r w:rsidR="00CF1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</w:p>
    <w:p w:rsidR="007E4925" w:rsidRPr="007E4925" w:rsidRDefault="007E4925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2.Физическое развитие</w:t>
      </w:r>
    </w:p>
    <w:p w:rsidR="005B045E" w:rsidRPr="007E4925" w:rsidRDefault="005B045E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5E" w:rsidRPr="007E4925" w:rsidRDefault="005B045E" w:rsidP="007E4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</w:t>
      </w:r>
      <w:r w:rsidR="007E4925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:         1. ХЭР рисование</w:t>
      </w:r>
    </w:p>
    <w:p w:rsidR="005B045E" w:rsidRPr="007E4925" w:rsidRDefault="007E4925" w:rsidP="007E492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2.</w:t>
      </w:r>
      <w:r w:rsidR="005B045E"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Ознакомление родителей с целями и задачами ДОУ на новый учебный год.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работает по программе «От рождения до школы» под редакцией, Н. Е. Веракса М. А. Васильевой и Т. С. Комаровой. Цели программы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определены следующие задачи: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Забота о здоровье, эмоциональном благополучии и своевременном развитии каждого ребенка;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общительными</w:t>
      </w:r>
      <w:proofErr w:type="gramEnd"/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 использования образовательного материала, позволяющего развивать творчество в соответствии с интересами и наклонностями каждого ребенка;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результатам детского творчества.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подходов к воспитанию детей в условиях дошкольного образовательного учреждения и семьи.</w:t>
      </w:r>
    </w:p>
    <w:p w:rsidR="005B045E" w:rsidRPr="007E4925" w:rsidRDefault="005B045E" w:rsidP="005B045E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деятельность детей проводится по следующим образовательным областям: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развитие»;</w:t>
      </w:r>
    </w:p>
    <w:p w:rsidR="005B045E" w:rsidRPr="007E4925" w:rsidRDefault="005B045E" w:rsidP="005B04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5E" w:rsidRPr="007E4925" w:rsidRDefault="005B045E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Обучение включает:</w:t>
      </w:r>
    </w:p>
    <w:p w:rsidR="0076412A" w:rsidRPr="007E4925" w:rsidRDefault="0076412A" w:rsidP="0076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Занимательный игровой материал;</w:t>
      </w:r>
    </w:p>
    <w:p w:rsidR="0076412A" w:rsidRPr="007E4925" w:rsidRDefault="0076412A" w:rsidP="0076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Увлекательные, веселые, высокоэффективные занятия;</w:t>
      </w:r>
    </w:p>
    <w:p w:rsidR="0076412A" w:rsidRPr="007E4925" w:rsidRDefault="0076412A" w:rsidP="0076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Индивидуальный подход к возможностям и проблемам ребенка;</w:t>
      </w:r>
    </w:p>
    <w:p w:rsidR="0076412A" w:rsidRPr="007E4925" w:rsidRDefault="0076412A" w:rsidP="0076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Систему комплексных и развивающих игр и упражнений.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учебный год дети многому н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аучатся и узнают много нового</w:t>
      </w:r>
      <w:proofErr w:type="gramStart"/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</w:p>
    <w:p w:rsidR="0076412A" w:rsidRPr="007E4925" w:rsidRDefault="0076412A" w:rsidP="00764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Научатся считать до 10, выполнять элементарные арифм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етические действия в пределах 5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познакомятся с геометрическими фигурами, величинами, научатся ориентироваться в пространстве и времени.</w:t>
      </w:r>
    </w:p>
    <w:p w:rsidR="0076412A" w:rsidRPr="007E4925" w:rsidRDefault="0076412A" w:rsidP="00764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Научатся правильно и красив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говорить, составлять рассказы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6412A" w:rsidRPr="007E4925" w:rsidRDefault="0076412A" w:rsidP="00764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Познакомятся с природными явлениями, жизнью животных и растений, трудом взрослых.</w:t>
      </w:r>
    </w:p>
    <w:p w:rsidR="0076412A" w:rsidRPr="007E4925" w:rsidRDefault="0076412A" w:rsidP="00764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Научатся рисовать, лепить, выполн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ять аппликации</w:t>
      </w:r>
      <w:proofErr w:type="gramStart"/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76412A" w:rsidRPr="007E4925" w:rsidRDefault="0076412A" w:rsidP="0076412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Научатся общаться, действовать по правилам и понимать чувства других людей.</w:t>
      </w:r>
    </w:p>
    <w:p w:rsidR="0076412A" w:rsidRPr="007E4925" w:rsidRDefault="009E50B8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</w:t>
      </w:r>
      <w:r w:rsidR="0076412A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активн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</w:t>
      </w:r>
      <w:r w:rsidR="0076412A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учимся игра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ть и работать в коллективе</w:t>
      </w:r>
      <w:r w:rsidR="0076412A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участвуем в различных конкурсах. Занятия проводятся в игровой форме. Во время учебного года мы проводим различные праздники.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Тренинг 2 (цветные карандаши)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Возьмите все по цветку. Раскрасьте их. (На столах лежат одинаковые цветы по размеру, по цвету, по форме, цветные карандаши, фломастеры.) А теперь сравните свой цветок с цветками своих соседей. Все цветы были одинаковые по размеру, форме. Скажите, после того как вы раскрасили цветок, можно найти два совершенно одинаковых цветка? (Нет.)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Мы – взрослые люди ПРИ ОДИНАКОВЫХ УСЛОВИЯХ делаем все по-разному.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Отсюда правило: - 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никогда не сравнивайте своего ребенка </w:t>
      </w:r>
      <w:proofErr w:type="gramStart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с</w:t>
      </w:r>
      <w:proofErr w:type="gramEnd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другим!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Пр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изнайте за своим ребенком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право на индивидуальность, право быть другим. Никогда не сравнивайте мальчиков и девочек, не ставьте одних в пример другим: они разные даже по биологическому возрасту - девочки обычно старше ровесников-мальчиков. Нет кого-то или чего-то лучше или хуже. Есть ДРУГОЕ! Мы будем сравнивать, но только это будут результаты одного и того же ребенка вчера, сегодня и завтра.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Заключительное слово.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Живите во имя своего ребенка, проявляйте к нему максимум внимания, переживайте за каждую неудачу малыша и радуйтесь даже самым маленьким его успехам. Будьте ему другом, тогда ребенок доверит вам </w:t>
      </w:r>
      <w:proofErr w:type="gramStart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самое</w:t>
      </w:r>
      <w:proofErr w:type="gramEnd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сокровенное. Учитесь вместе с ребенком, объединяйтесь с ним против трудностей, станьте союзником, а не противником или сторонним наблюдателем школьной жизни первоклассника.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Тренинг 3 (Ладошка)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столе остался ещё лист бумаги. Обведите на нём свою ладонь. Запишите на бумажных ладошках, чтобы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 хотели организовать в  группе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Протяните мне руку помощи. Может вы могли бы мне посоветовать, как строить общение с вашим ребёнком, потому что вы, как родители, знаете его больше. Может быть, вы посоветуете, как бороться с какими-то вр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едными привычками наших детей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Может, вы пред</w:t>
      </w:r>
      <w:r w:rsidR="009E50B8"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ложите какие-то формы работы с детьми</w:t>
      </w: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proofErr w:type="gramStart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Может вы можете</w:t>
      </w:r>
      <w:proofErr w:type="gramEnd"/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организовать какую-то интересную экскурсию или провести с детьми беседу воспитательного характера.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Свой листок нужно подписать.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меня всё, что я сегодня хотела сказать. У вас есть вопросы?</w:t>
      </w:r>
    </w:p>
    <w:p w:rsidR="0076412A" w:rsidRPr="007E4925" w:rsidRDefault="0076412A" w:rsidP="007641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E49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Спасибо, что пришли к нам на собрание. До новых встреч.</w:t>
      </w:r>
    </w:p>
    <w:p w:rsidR="0031677F" w:rsidRPr="007E4925" w:rsidRDefault="00CF1FA6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Pr="007E4925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7E49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83A90">
        <w:rPr>
          <w:rFonts w:ascii="Times New Roman" w:hAnsi="Times New Roman" w:cs="Times New Roman"/>
          <w:sz w:val="24"/>
          <w:szCs w:val="24"/>
        </w:rPr>
        <w:t xml:space="preserve">  МБДОУ д\с №22 «Тополек»</w:t>
      </w: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>
      <w:pPr>
        <w:rPr>
          <w:rFonts w:ascii="Times New Roman" w:hAnsi="Times New Roman" w:cs="Times New Roman"/>
          <w:sz w:val="24"/>
          <w:szCs w:val="24"/>
        </w:rPr>
      </w:pPr>
    </w:p>
    <w:p w:rsidR="00283A90" w:rsidRDefault="00283A90" w:rsidP="00283A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E50B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 xml:space="preserve">Родительское собрание на начало года </w:t>
      </w:r>
    </w:p>
    <w:p w:rsidR="00283A90" w:rsidRPr="009E50B8" w:rsidRDefault="00283A90" w:rsidP="00283A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9E50B8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группа общеразвивающей направленности с 1-3 лет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.</w:t>
      </w:r>
    </w:p>
    <w:p w:rsidR="00283A90" w:rsidRPr="009E50B8" w:rsidRDefault="00283A90">
      <w:pPr>
        <w:rPr>
          <w:rFonts w:ascii="Times New Roman" w:hAnsi="Times New Roman" w:cs="Times New Roman"/>
          <w:sz w:val="24"/>
          <w:szCs w:val="24"/>
        </w:rPr>
      </w:pPr>
    </w:p>
    <w:sectPr w:rsidR="00283A90" w:rsidRPr="009E50B8" w:rsidSect="00283A90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B5E"/>
    <w:multiLevelType w:val="multilevel"/>
    <w:tmpl w:val="CA9A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13615"/>
    <w:multiLevelType w:val="multilevel"/>
    <w:tmpl w:val="26AC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D739D0"/>
    <w:multiLevelType w:val="multilevel"/>
    <w:tmpl w:val="9D54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682C77"/>
    <w:multiLevelType w:val="multilevel"/>
    <w:tmpl w:val="2C94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2F7966"/>
    <w:multiLevelType w:val="multilevel"/>
    <w:tmpl w:val="0AC2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1C478B"/>
    <w:multiLevelType w:val="multilevel"/>
    <w:tmpl w:val="D72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C33E7"/>
    <w:multiLevelType w:val="multilevel"/>
    <w:tmpl w:val="3D22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072E01"/>
    <w:multiLevelType w:val="multilevel"/>
    <w:tmpl w:val="1480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6469FA"/>
    <w:multiLevelType w:val="multilevel"/>
    <w:tmpl w:val="D884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6412A"/>
    <w:rsid w:val="001E4E76"/>
    <w:rsid w:val="00283A90"/>
    <w:rsid w:val="00426189"/>
    <w:rsid w:val="00561C34"/>
    <w:rsid w:val="005B045E"/>
    <w:rsid w:val="0076412A"/>
    <w:rsid w:val="007E4925"/>
    <w:rsid w:val="008708C8"/>
    <w:rsid w:val="009E50B8"/>
    <w:rsid w:val="00CF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12A"/>
    <w:rPr>
      <w:b/>
      <w:bCs/>
    </w:rPr>
  </w:style>
  <w:style w:type="character" w:styleId="a5">
    <w:name w:val="Emphasis"/>
    <w:basedOn w:val="a0"/>
    <w:uiPriority w:val="20"/>
    <w:qFormat/>
    <w:rsid w:val="00764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2019-09-21T11:19:00Z</dcterms:created>
  <dcterms:modified xsi:type="dcterms:W3CDTF">2019-09-21T12:21:00Z</dcterms:modified>
</cp:coreProperties>
</file>