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F1" w:rsidRPr="00433F53" w:rsidRDefault="005978F1" w:rsidP="005978F1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t>Муниципальное бюджетное дошкольное образовательное учреждение детский сад №22 «Тополек»</w:t>
      </w: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Мастер-класс  для воспитателей на тему:</w:t>
      </w:r>
    </w:p>
    <w:p w:rsidR="005978F1" w:rsidRPr="00433F53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«Интерактивное обучение педагогов: создание интерактивных плакатов, игр</w:t>
      </w:r>
      <w:bookmarkStart w:id="0" w:name="_GoBack"/>
      <w:bookmarkEnd w:id="0"/>
      <w:r>
        <w:rPr>
          <w:b/>
          <w:bCs/>
          <w:sz w:val="28"/>
          <w:szCs w:val="28"/>
        </w:rPr>
        <w:t>»</w:t>
      </w:r>
      <w:r>
        <w:rPr>
          <w:b/>
          <w:bCs/>
          <w:sz w:val="32"/>
          <w:szCs w:val="32"/>
        </w:rPr>
        <w:t xml:space="preserve"> </w:t>
      </w:r>
    </w:p>
    <w:p w:rsidR="005978F1" w:rsidRPr="007C3E9C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1E1B8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</w:t>
      </w:r>
      <w:proofErr w:type="gramStart"/>
      <w:r>
        <w:rPr>
          <w:bCs/>
          <w:sz w:val="28"/>
          <w:szCs w:val="28"/>
        </w:rPr>
        <w:t>:в</w:t>
      </w:r>
      <w:proofErr w:type="gramEnd"/>
      <w:r>
        <w:rPr>
          <w:bCs/>
          <w:sz w:val="28"/>
          <w:szCs w:val="28"/>
        </w:rPr>
        <w:t>оспитатель</w:t>
      </w:r>
    </w:p>
    <w:p w:rsidR="005978F1" w:rsidRPr="00433F53" w:rsidRDefault="001E1B80" w:rsidP="005978F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С.Н. Карлина</w:t>
      </w: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978F1" w:rsidRPr="00433F53" w:rsidRDefault="005978F1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433F53">
        <w:rPr>
          <w:bCs/>
          <w:sz w:val="28"/>
          <w:szCs w:val="28"/>
        </w:rPr>
        <w:t>р.п. Гремячево</w:t>
      </w:r>
    </w:p>
    <w:p w:rsidR="005978F1" w:rsidRPr="00433F53" w:rsidRDefault="001E1B80" w:rsidP="005978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2022</w:t>
      </w:r>
      <w:r w:rsidR="005978F1" w:rsidRPr="00433F53">
        <w:rPr>
          <w:bCs/>
          <w:sz w:val="28"/>
          <w:szCs w:val="28"/>
        </w:rPr>
        <w:t>г.</w:t>
      </w:r>
    </w:p>
    <w:p w:rsidR="005978F1" w:rsidRDefault="005978F1" w:rsidP="00597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мотивации педагогов к использованию электронных образовательных ресурсов на различных этапах организованной образовательной деятельности. 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Результативность: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интерактивного плаката,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освоение основ работы в программе «Power Point», публикация созданных интерактивных плакатов по темам проекта на страницах личного педагогического сайта и других социальных сетях.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современном детском саду</w:t>
      </w:r>
      <w:proofErr w:type="gramStart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</w:t>
      </w:r>
      <w:proofErr w:type="gramEnd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она должна быть? Сегодня 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 обязан предоставлять детям «свободу выбора» предстоящей деятельности и, в тоже время, своим мастерством увлечь детей за собой. 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Современная жизнь вносит свои коррективы. Чтобы деятельность была интересной для воспитанников, педагогу приходится осваивать новые методы, технологии, приёмы подачи материала. Интерактивные технологии все больше и больше завоевывают сферу образования. И демонстрационные плакаты сейчас тоже стали интерактивными. </w:t>
      </w:r>
      <w:r w:rsidRPr="0059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 что же такое «Интерактивный плакат»?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Плакат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наглядное изображение, которое может быть использовано в самых различных целях: реклама, агитация, обучение. Основная цель создания плаката не просто размещение на нем каких-то данных, а повышение наглядности информации и эффективности процесса обучения. 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Существует несколько разновидностей электронных плакатов: </w:t>
      </w:r>
    </w:p>
    <w:p w:rsidR="005978F1" w:rsidRPr="005978F1" w:rsidRDefault="005978F1" w:rsidP="00597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 мультимедийный плакат,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содержащий совокупность видео-, ауди</w:t>
      </w:r>
      <w:proofErr w:type="gramStart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информации, а также статичную графику (обычные иллюстрации) и текст; </w:t>
      </w:r>
    </w:p>
    <w:p w:rsidR="005978F1" w:rsidRPr="005978F1" w:rsidRDefault="005978F1" w:rsidP="00597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 интерактивный плакат.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также может являться мультимедийным, но обладает еще и дополнительными свойствами, обеспечивающими обратную связь с пользователем (от действий пользователя меняется вид данных или способ их представления); 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 трехмерные плакаты.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 плакаты могут представлять собой разновидность интерактивных плакатов, и в то же время предоставляют пользователю более широкие возможности получения информации. 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Интерактивный плакат –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средство предоставления информации, способное активно и разнообразно реагировать на действия пользователя. Интерактивность обеспечивается за счет использования различных интерактивных элементов: ссылок, кнопок перехода, областей текстового или цифрового ввода и т.д. Такие плакаты содержат гораздо больше материала, чем обычные мультимедийные плакаты и предоставляют его в гораздо более наглядной и эффективной форме.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чего он нужен? 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интерактивный плакат позволяет достичь двух очень важных результатов: </w:t>
      </w:r>
    </w:p>
    <w:p w:rsidR="005978F1" w:rsidRPr="005978F1" w:rsidRDefault="005978F1" w:rsidP="005978F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использования интерактивных элементов вовлечь воспитанника в процесс получения знаний; </w:t>
      </w:r>
    </w:p>
    <w:p w:rsidR="005978F1" w:rsidRPr="005978F1" w:rsidRDefault="005978F1" w:rsidP="005978F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использования различных мультимедиа и 3D объектов добиться максимальной наглядности и улучшить восприятие и запоминание информации;</w:t>
      </w:r>
    </w:p>
    <w:p w:rsidR="005978F1" w:rsidRPr="005978F1" w:rsidRDefault="005978F1" w:rsidP="005978F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добиться максимальной наглядности</w:t>
      </w:r>
    </w:p>
    <w:p w:rsidR="005978F1" w:rsidRPr="005978F1" w:rsidRDefault="005978F1" w:rsidP="005978F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 возможность сделать вашу работу с детьми насыщенной, доступной, интересной, можно использовать как групповую работу, так и индивидуальную;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будем учиться создавать и использовать интерактивный плакат в своей работе с детьми. Все пособия разработаны в среде Power Point и выполнены в технике «единого экрана», что позволяет визуально воспринимать плакат, как один слайд, не замечая переходов между ними.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1.Для начала вам нужно создать на рабочем столе «папку», в которой вы </w:t>
      </w:r>
      <w:proofErr w:type="gramStart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разместите картинки</w:t>
      </w:r>
      <w:proofErr w:type="gramEnd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по теме «Домашние животные», также документ Word с краткой информацией о каждом животном.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даём презентацию Microsoft PowerPoint. Заходим в программу в меню 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вставка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слайд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3.Заходим в меню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вставка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рисунок, на рабочем столе выбираем нужную папку с картинками, открываем ее и </w:t>
      </w:r>
      <w:proofErr w:type="gramStart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 рисунок корова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вставить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уменьшаем</w:t>
      </w:r>
      <w:proofErr w:type="gramEnd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картинку до нужного размера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копируем и вставляем картинку 7 раз, чтобы картинки были одинакового размера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4.Правой кнопкой мышки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изменить рисунок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 следующий рисунок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вставить, так проделываем со всеми рисунками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5.Выделяем рисунки верхнего ряда, </w:t>
      </w:r>
      <w:proofErr w:type="gramStart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удерживая клавишу Shift и кликаем мышкой на каждую картинку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заходим в меню</w:t>
      </w:r>
      <w:proofErr w:type="gramEnd"/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 выравнивание по верхнему краю, чтобы картинки располагались ровно, аналогично с картинками нижнего ряда, только выравнивание по нижнему ряду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 по горизонтали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6.Нам нужно подписать картинки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вставка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надпись и подписываем, корова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копируем надпись и вставляем под каждой картинкой, изменяя </w:t>
      </w:r>
      <w:proofErr w:type="gramStart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надписи</w:t>
      </w:r>
      <w:proofErr w:type="gramEnd"/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выделяем все надписи, удерживая клавишу Shift и кликаем мышкой на каждую надпись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заходим в меню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 выравнивание по верхнему краю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горизонтали. Аналогично с надписями нижнего ряда (выравнивание по нижнему ряду)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7.Этот слайд выделяем слева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proofErr w:type="gramStart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копируем</w:t>
      </w:r>
      <w:proofErr w:type="gramEnd"/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вставляем 6 раз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8.Работаем со 2 слайдом. Меню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вставка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 на весь слайд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кликаем правой копной мышки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контур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контура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 кнопкой заливка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цвета заливки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прозрачность 50%, также можно поменять цвет.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9.Далее берем прямоугольник и вставляем его на все слайды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10.Вернемся на 1 слайд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 1 картинку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proofErr w:type="gramStart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копируем</w:t>
      </w:r>
      <w:proofErr w:type="gramEnd"/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вставляем её на 2 слайд, ставим по середине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клавиши Shift удерживаем и растягиваем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добавляем контур, правой кнопкой мышки формат рисунка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линии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копируем картинку коровы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вставляем на 3, 4, 5, 6, 7 слайд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изменяем рисунок, выбирая картинку из обзора.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Будем делать гиперссылку. На 1 слайде выделяем 1 рисунок, нажимаем правой кнопкой мыши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гиперссылка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в данном документе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2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12.Нужно вставить кнопку возврата, ее можно скачать в сети интернет и вставить в папку, где находятся картинки с животными. </w:t>
      </w:r>
      <w:proofErr w:type="gramStart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Переходим к слайду 2 вставка рисунок выбираем</w:t>
      </w:r>
      <w:proofErr w:type="gramEnd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вставляем правой кнопкой нажимаем на кнопку возврата гиперссылка место в документе  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слайд 1.  Аналогично с другими картинками.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Смотрим, что у нас получилось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слайдов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сначала. Нажимаем на животного, далее на кнопку возврат.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Добавим на картинку гиперссылку на другой документ, нажимаем на надпись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гиперссылка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 с веб-страницы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 документ Word корова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proofErr w:type="gramStart"/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слайдов</w:t>
      </w:r>
      <w:r w:rsidRPr="005978F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→</w:t>
      </w: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кликаем на надпись корова и нам выходит документ, на котором есть краткая информация о данном животном. Так гиперссылки можно сделать на каждого животного.</w:t>
      </w:r>
    </w:p>
    <w:p w:rsidR="005978F1" w:rsidRDefault="005978F1" w:rsidP="005978F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вид пособий является хорошим помощником для педагогов. Он не только позволяет наглядно продемонстрировать те или иные явления природы, взаимосвязи между объектами, но даёт детям возможность добывать информацию самостоятельно, оперировать с этой информацией, проверять и закреплять полученные знания. В тоже время воспитанникам нравиться работать с интерактивными пособиями. Взаимодействие с ними вызывает в детях живой интерес, способствует развитию познавательной активности.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Создание интерактивных игр.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ещё мы поговорим о возможностях всем близкой и знакомой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программе PowerPoint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точнее попробуем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создать интерактивную дидактическую игру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используя эффекты анимации, триггеры.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-Также целью моего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мастер класса является</w:t>
      </w:r>
      <w:proofErr w:type="gramStart"/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Обучение технологии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создания интерактивных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дидактических игр в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программе PowerPoint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Задачи М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это формирование представлений о новых возможностях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 PowerPoint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Обучить и показать приемы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создания интерактивной игры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Способствовать развитию творческой активности у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воспитателей и педагогов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Актуальностью моего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Мастер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класса является то что, в настоящее время, информационно-компьютерные технологии все больше входят в процесс обучения. В связи с этим,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воспитателю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предъявляют всё большие требования.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должен владеть 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компьютером,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создавать презентации и игры для детей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Программа Powe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rPoint позволяет расширить возможности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для создания интерактивных дидактических игр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ожидаемым результатом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мастер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класса - это новые возможности применения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 PowerPoint при создании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электронных приложений к занятиям, сформированы первоначальные умения и навыки использования приемов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создания интерактивных игр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сформирована профессиональная направленность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на создание и реализацию интерактивного программного продукта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Приступая к работе, следует отметить для начала, что такое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интерактивная игра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Интерактивная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дидактическая игра - современный и признанный метод обучения и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обладающий образовательной, развивающей и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воспитывающей функциями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действуют в органическом единстве.</w:t>
      </w:r>
    </w:p>
    <w:p w:rsidR="005978F1" w:rsidRPr="005978F1" w:rsidRDefault="005978F1" w:rsidP="005978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Собираясь сделать обучающую игру-презентацию, изначально надо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-определить обучающие задачи, с учетом возрастных и индивидуальных особенностей, требованиями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продумать игровую мотивацию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будем делать, для кого или для чего?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определить способ выполнения задания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это делать?</w:t>
      </w:r>
    </w:p>
    <w:p w:rsidR="005978F1" w:rsidRPr="005978F1" w:rsidRDefault="005978F1" w:rsidP="005978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уточнить, как ребенок должен действовать в игре, чтобы решалась обучающая задача.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Создавая игру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пределяю цель и задачи 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с детьми старшего возраста животных обитающих в жарких странах, например в Африке.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Придумаем игровую мотивацию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помогите животным вернуться домой. Картинки с изображением животных жарких стран и не только сохраняю в папку на рабочем столе, также можно найти и сохранить фон для презентации и сказочного персонажа. Предварительная работа для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создания нашей игры сделана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Приступаем к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созданию самой игры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рабочем столе щелкаем правой клавишей мыши –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Создать – презентацию PowerPoint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Открываем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презентацию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создаем слайд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выбираем Макет – Пустой слайд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Далее нажимаем кнопку Вставка – Рисунок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–В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ыбираем папку на рабочем столе где у нас сохранены все картинки, которые мы будем использовать для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создания игры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Выбираем картинку с фоном для презентации. Щелкаем на нее левой кнопкой мыши – нажимаем внизу кнопку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ставить. Устанавливаем фон для нашей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Далее на полученный фон вставляем картинки для нашей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 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нажимаем Вставка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–Р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исунок – наша папка – выбираем картинку с изображением пейзажа Африки – Вставить – картинку перемещаем вниз слайда. Это дом наших животных.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Далее мы также переносим картинки животных на слайд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Вставка – Рисунок – Папка на рабочем столе с картинками – выбираем картинки животных – Диалоговом окне кнопка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ставить. Для начала уменьшаем картинку.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 как наша картинка имеет белый фон нам нужно от него избавиться. Для этого выделяем ее – находим сверху Средства рисования – нажимаем Формат – перемещаемся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левый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угол - Перекрасить – Установить прозрачный цвет </w:t>
      </w:r>
      <w:r w:rsidRPr="00597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самом внизу окна)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нажимаем левой кнопкой мыши и щелкаем на белом фоне картинки. Фон картинки стал прозрачным.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Вставляем последовательно все остальные картинки, если нужно делаем фон прозрачным </w:t>
      </w:r>
      <w:r w:rsidRPr="00597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 описывалось выше)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того чтобы игра была не совсем простой добавляю и животных из другого континента.</w:t>
      </w:r>
    </w:p>
    <w:p w:rsidR="005978F1" w:rsidRPr="005978F1" w:rsidRDefault="005978F1" w:rsidP="005978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Далее чтобы легче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было ориентироваться я добавлю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название каждому рисунку. Для этого в самой верхней строке нахожу Средства рисования – Формат нажимаю вкладку Область выделения. При этом нажимая на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рисунок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выделяется в области выделения. Даю название рисункам.</w:t>
      </w:r>
    </w:p>
    <w:p w:rsidR="005978F1" w:rsidRPr="005978F1" w:rsidRDefault="005978F1" w:rsidP="005978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Ну, а теперь приступим к добавлению Эффектов Анимации. Нажимаю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вверху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Анимация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Настройка анимации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Добавим анимацию к рисункам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выделяю картинку слона – Добавить эффект – Пути перемещения – Рисованная кривая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Рисуем кривую от объекта </w:t>
      </w:r>
      <w:r w:rsidRPr="00597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(слон)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 рисунку с пейзажем Африка. Начало движения это зеленый треугольник, конец движения это красный треугольник. Таким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образом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картинка слона будет двигаться к Африке</w:t>
      </w:r>
    </w:p>
    <w:p w:rsidR="005978F1" w:rsidRPr="005978F1" w:rsidRDefault="005978F1" w:rsidP="005978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объекты в презентации не двигались хаотично, установим Триггеры. Для этого в окне настройка анимации нажимаю на кнопку с треугольником рядом с рисунком</w:t>
      </w:r>
    </w:p>
    <w:p w:rsidR="005978F1" w:rsidRPr="005978F1" w:rsidRDefault="005978F1" w:rsidP="005978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Появляется выноска – нажимаю Время</w:t>
      </w:r>
    </w:p>
    <w:p w:rsidR="005978F1" w:rsidRPr="005978F1" w:rsidRDefault="005978F1" w:rsidP="005978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появившемся окне нахожу Переключатели – нажимаю на два треугольника рядом – выбираю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ачать анимацию при щелчке.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Далее соседнее окно команды стало активным, выбираю название картинки слон, то есть при щелчке на картинку слона </w:t>
      </w:r>
      <w:r w:rsidRPr="00597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(картинка начнет двигаться к изображению Африки.)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Ок.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Справа в окне настройки анимации появилась надпись Триггер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слон. При щелчке на картинку слона она начнет двигаться к картинке с Африкой.</w:t>
      </w:r>
    </w:p>
    <w:p w:rsidR="005978F1" w:rsidRPr="005978F1" w:rsidRDefault="005978F1" w:rsidP="005978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же приемом устанавливаем эффект анимации и триггеры для всех картинок с животными Африки.</w:t>
      </w:r>
    </w:p>
    <w:p w:rsidR="005978F1" w:rsidRPr="005978F1" w:rsidRDefault="005978F1" w:rsidP="005978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Ну, а теперь созрел вопрос что же мы будем делать с картинками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животных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относящихся к Африке. Им так же добавлю эффект анимации, установлю триггер таким образом чтобы при щелчке на картинку лиса, медведь, белка – они будут вращаться. Для этого щелкаю левой кнопкой мыши по картинке с лисой. В окне Настройки анимации нажимаю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обавить эффект – Выделение – Вращение.</w:t>
      </w:r>
    </w:p>
    <w:p w:rsidR="005978F1" w:rsidRPr="005978F1" w:rsidRDefault="005978F1" w:rsidP="005978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Затем устанавливаю триггер для картинки с лисой для того чтобы при щелчке на картинку она вращалась. Щелкаю в настройках анимации по треугольнику рядом с названием -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появилось окно выбираю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Время</w:t>
      </w:r>
    </w:p>
    <w:p w:rsidR="005978F1" w:rsidRPr="005978F1" w:rsidRDefault="005978F1" w:rsidP="005978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Далее выбираю Переключатели – Начать выполнение эффекта при щелчке… - выбираю название рисунка Лиса и нажимаю ОК. Точно так же добавлю анимацию для остальных картинок медведя и белки.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Можно так же добавить звуковое сопровождение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Вставка _ Звук – Запись звука.</w:t>
      </w:r>
    </w:p>
    <w:p w:rsidR="005978F1" w:rsidRPr="005978F1" w:rsidRDefault="005978F1" w:rsidP="005978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появившемся окне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нажимаем кнопку с красной точкой записываем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задание для ребят. – Ок.</w:t>
      </w:r>
    </w:p>
    <w:p w:rsidR="005978F1" w:rsidRPr="005978F1" w:rsidRDefault="005978F1" w:rsidP="005978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Появившийся значок звука перемещаем в сторону</w:t>
      </w:r>
    </w:p>
    <w:p w:rsidR="005978F1" w:rsidRPr="005978F1" w:rsidRDefault="005978F1" w:rsidP="005978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сейчас можно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посмотреть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же получилось. Показ слайдов – С начала.</w:t>
      </w:r>
    </w:p>
    <w:p w:rsidR="005978F1" w:rsidRPr="005978F1" w:rsidRDefault="005978F1" w:rsidP="005978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Щелкаю левой кнопкой мыши по 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зебре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она возвращается домой, если же щелкнуть по лисе то картинка просто будет вращаться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я приглашаю 2 – 3 желающих попробовать самостоятельно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создать свою игру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рабочем столе папка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предлагаю вам придумать игру овощи и фрукты, животные севера или животные жарких стран или же фигуры.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Предлагаю сделать игру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Найди лишний предмет или животное.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Пауза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гимнастика для глаз.</w:t>
      </w:r>
    </w:p>
    <w:p w:rsidR="005978F1" w:rsidRPr="005978F1" w:rsidRDefault="005978F1" w:rsidP="00597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Подведение итогов</w:t>
      </w:r>
      <w:proofErr w:type="gramStart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демонстрация игр участников </w:t>
      </w:r>
      <w:r w:rsidRPr="00597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мастер класса</w:t>
      </w:r>
      <w:r w:rsidRPr="00597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208FD" w:rsidRDefault="000208FD"/>
    <w:sectPr w:rsidR="000208FD" w:rsidSect="005978F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50B"/>
    <w:multiLevelType w:val="multilevel"/>
    <w:tmpl w:val="F5D6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C2524"/>
    <w:rsid w:val="000208FD"/>
    <w:rsid w:val="001E1B80"/>
    <w:rsid w:val="005978F1"/>
    <w:rsid w:val="00DC2524"/>
    <w:rsid w:val="00F9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2001</Words>
  <Characters>11410</Characters>
  <Application>Microsoft Office Word</Application>
  <DocSecurity>0</DocSecurity>
  <Lines>95</Lines>
  <Paragraphs>26</Paragraphs>
  <ScaleCrop>false</ScaleCrop>
  <Company>diakov.net</Company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hp</cp:lastModifiedBy>
  <cp:revision>5</cp:revision>
  <dcterms:created xsi:type="dcterms:W3CDTF">2021-08-18T07:42:00Z</dcterms:created>
  <dcterms:modified xsi:type="dcterms:W3CDTF">2022-11-03T18:41:00Z</dcterms:modified>
</cp:coreProperties>
</file>