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«Детск</w:t>
      </w:r>
      <w:r w:rsidR="00C75416"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ий сад  №22 ТОПОЛЕК» </w:t>
      </w: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«Нравственно-патриотическое воспитание детей в семье».</w:t>
      </w:r>
    </w:p>
    <w:p w:rsidR="00583768" w:rsidRPr="00C75416" w:rsidRDefault="00583768" w:rsidP="00C7541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  </w:t>
      </w:r>
    </w:p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583768" w:rsidRPr="00C75416" w:rsidRDefault="00583768" w:rsidP="00583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«Нравственно-патриотическое воспитание детей в семье».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Данная анкета является анонимной (вы не называете свою фамилию, поэтому, пожалуйста, будьте предельно откровенны).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1. Что Вы понимаете под термином «патриотическое воспитание»?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-Воспитание любви к Родине;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-Воспитание уважения к старшему поколению;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-Воспитание уважения к традициям и обычаям своего народа;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-Знание истории своей страны;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2. Считаете ли вы себя компетентным в вопросах патриотического воспитания?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 Да.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-Нет.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3. Считаете ли вы важным воспитание у детей дошкольного возраста нравственн</w:t>
      </w:r>
      <w:proofErr w:type="gramStart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о-</w:t>
      </w:r>
      <w:proofErr w:type="gramEnd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патриотических чувств?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 Да.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-Нет.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4. Возможно ли патриотическое воспитание в детском саду?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-Да.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-Нет.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-Затрудняюсь ответить.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5. Как, по Вашему мнению, следует сформулировать цель патриотического                                             воспитания детей дошкольного возраста?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-Прививать детям уважение к людям своей страны.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-Познакомить с обычаями и традициями своего народа.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-Расширять представления о родной земле, её столице, городах.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-Ознакомление с историческим прошлым России.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-Воспитание эстетически нравственных норм поведения и моральных качеств  ребёнка.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6. Как Вы считаете, актуальна ли в современном обществе тема  ознакомления с  родословной семьи? Есть ли в Вашем доме семейные традиции? ___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7. В каких местах нашего города вы любите бывать со своим ребенком? ___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8. Что лично вы делаете для воспитания у своего ребенка любви к родному городу? ___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9. Какой помощи в этом направлении ждете от детского сада? ___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Спасибо за сотрудничество.</w:t>
      </w:r>
    </w:p>
    <w:p w:rsidR="00C75416" w:rsidRPr="00C75416" w:rsidRDefault="00C75416" w:rsidP="0058376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583768" w:rsidRPr="00C75416">
        <w:rPr>
          <w:rFonts w:eastAsia="Times New Roman" w:cstheme="minorHAnsi"/>
          <w:b/>
          <w:color w:val="000000"/>
          <w:sz w:val="28"/>
          <w:szCs w:val="28"/>
          <w:lang w:eastAsia="ru-RU"/>
        </w:rPr>
        <w:t>Анализ анкетирования родителей</w:t>
      </w:r>
    </w:p>
    <w:p w:rsidR="00583768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b/>
          <w:color w:val="000000"/>
          <w:sz w:val="28"/>
          <w:szCs w:val="28"/>
          <w:lang w:eastAsia="ru-RU"/>
        </w:rPr>
        <w:t>«Нравственно-патриотическое воспитание детей в семье».</w:t>
      </w:r>
    </w:p>
    <w:p w:rsidR="00C75416" w:rsidRPr="00C75416" w:rsidRDefault="00C75416" w:rsidP="0058376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Цель: изучение отношения родителей к необходимости патриотического воспитания в ДОУ.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В анкетировании приняло участие 100% родителей, дети, которых по</w:t>
      </w:r>
      <w:r w:rsidR="00C75416">
        <w:rPr>
          <w:rFonts w:eastAsia="Times New Roman" w:cstheme="minorHAnsi"/>
          <w:color w:val="000000"/>
          <w:sz w:val="28"/>
          <w:szCs w:val="28"/>
          <w:lang w:eastAsia="ru-RU"/>
        </w:rPr>
        <w:t>сещаютгуппу общеразвивающей направленности с 4 лет до 7 лет МБДОУ д\с №22 « ТОПОЛЕК»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6379"/>
        <w:gridCol w:w="2221"/>
      </w:tblGrid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Вопрос/варианты ответа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% от числа </w:t>
            </w:r>
            <w:proofErr w:type="gramStart"/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опрошенных</w:t>
            </w:r>
            <w:proofErr w:type="gramEnd"/>
          </w:p>
        </w:tc>
      </w:tr>
      <w:tr w:rsidR="00583768" w:rsidRPr="00C75416" w:rsidTr="00583768">
        <w:trPr>
          <w:trHeight w:val="440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Что Вы понимаете под термином «патриотическое воспитание»?</w:t>
            </w:r>
          </w:p>
        </w:tc>
      </w:tr>
      <w:tr w:rsidR="00583768" w:rsidRPr="00C75416" w:rsidTr="0058376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Воспитание любви к Родине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583768" w:rsidRPr="00C75416" w:rsidTr="0058376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Воспитание уважения к старшему поколению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83768" w:rsidRPr="00C75416" w:rsidTr="00583768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Воспитание уважения к традициям и обычаям своего народа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583768" w:rsidRPr="00C75416" w:rsidTr="00583768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Знание истории своей страны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583768" w:rsidRPr="00C75416" w:rsidTr="00583768"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Считаете ли вы себя компетентным в вопросах патриотического воспитания?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83768" w:rsidRPr="00C75416" w:rsidTr="00583768"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Считаете ли вы важным воспитание у детей дошкольного возраста нравственн</w:t>
            </w:r>
            <w:proofErr w:type="gramStart"/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патриотических чувств?</w:t>
            </w:r>
          </w:p>
        </w:tc>
      </w:tr>
      <w:tr w:rsidR="00583768" w:rsidRPr="00C75416" w:rsidTr="00583768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583768" w:rsidRPr="00C75416" w:rsidTr="00583768"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Возможно ли патриотическое воспитание в детском саду?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3768" w:rsidRPr="00C75416" w:rsidTr="00583768"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Как, по Вашему мнению, следует сформулировать цель патриотического                                             воспитания детей дошкольного возраста?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Прививать детям уважение к людям своей страны.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3768" w:rsidRPr="00C75416" w:rsidTr="005837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Познакомить с обычаями и традициями своего народа.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Расширять представления о родной земле, её столице, городах.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Ознакомление с историческим прошлым России.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Воспитание эстетически нравственных норм </w:t>
            </w: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поведения и моральных качеств  ребёнка.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Как Вы считаете, актуальна ли в современном обществе тема ознакомления с  родословной семьи? Есть ли в Вашем доме семейные традиции?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  <w:tr w:rsidR="00583768" w:rsidRPr="00C75416" w:rsidTr="00583768">
        <w:trPr>
          <w:trHeight w:val="280"/>
        </w:trPr>
        <w:tc>
          <w:tcPr>
            <w:tcW w:w="10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65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 каких местах нашего города вы любите бывать со своим ребенком?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Что лично вы делаете для воспитания у своего ребенка любви к родному городу?</w:t>
            </w:r>
          </w:p>
        </w:tc>
      </w:tr>
      <w:tr w:rsidR="00583768" w:rsidRPr="00C75416" w:rsidTr="00583768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68" w:rsidRPr="00C75416" w:rsidRDefault="00583768" w:rsidP="00583768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7541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Какой помощи в этом направлении ждете от детского сада?</w:t>
            </w:r>
          </w:p>
        </w:tc>
      </w:tr>
    </w:tbl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Проанализировав </w:t>
      </w:r>
      <w:proofErr w:type="gramStart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анкеты</w:t>
      </w:r>
      <w:proofErr w:type="gramEnd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было выявлено, что для основной части опрошенных – 80%термин «патриотическое воспитание» - это Любовь к Родине, уважение и почитание ее традиций.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12% </w:t>
      </w:r>
      <w:proofErr w:type="gramStart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опрошенных</w:t>
      </w:r>
      <w:proofErr w:type="gramEnd"/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это воспитание уважения к старшему поколению.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Для 4,5% - это знание истории своей страны.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Для 3,5% это  воспитание уважения к традициям и обычаям своего народа.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На вопрос «Возможно ли патриотическое воспитание в детском саду?» 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90% опрошенных ответили «Да».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На вопрос «Как, по Вашему мнению, следует сформулировать цель     патриотического     воспитания детей дошкольного возраста?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Прививать детям уважение к людям своей страны -52%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Познакомить с обычаями и традициями своего народа 16%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Расширять представления о родной земле, её столице, городах 12%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Ознакомление с историческим прошлым России 8%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Воспитание эстетически нравственных норм поведения и моральных качеств  ребёнка 12%.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      23% из числа опрошенных родителей посещают с детьми музеи и выставки, 7% - лишь иногда посещают, и 70 % не посещают по различным причинам, либо еще маленькие дети, л</w:t>
      </w:r>
      <w:r w:rsidR="00C75416">
        <w:rPr>
          <w:rFonts w:eastAsia="Times New Roman" w:cstheme="minorHAnsi"/>
          <w:color w:val="000000"/>
          <w:sz w:val="28"/>
          <w:szCs w:val="28"/>
          <w:lang w:eastAsia="ru-RU"/>
        </w:rPr>
        <w:t>ибо их нет в нашем поселке</w:t>
      </w: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В целом, по результатам анализа анкет можно сделать следующие выводы:</w:t>
      </w:r>
    </w:p>
    <w:p w:rsidR="00583768" w:rsidRPr="00C75416" w:rsidRDefault="00583768" w:rsidP="005837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5416">
        <w:rPr>
          <w:rFonts w:eastAsia="Times New Roman" w:cstheme="minorHAnsi"/>
          <w:color w:val="000000"/>
          <w:sz w:val="28"/>
          <w:szCs w:val="28"/>
          <w:lang w:eastAsia="ru-RU"/>
        </w:rPr>
        <w:t>нравственно-патриотическое воспитание актуально во все времена, поэтому воспитатели  группы будут  продолжать работу в этом направлении, используя разнообразные формы работы с родителями по данному вопросу.</w:t>
      </w:r>
    </w:p>
    <w:p w:rsidR="0031677F" w:rsidRPr="00C75416" w:rsidRDefault="00C75416">
      <w:pPr>
        <w:rPr>
          <w:rFonts w:cstheme="minorHAnsi"/>
          <w:sz w:val="28"/>
          <w:szCs w:val="28"/>
        </w:rPr>
      </w:pPr>
    </w:p>
    <w:sectPr w:rsidR="0031677F" w:rsidRPr="00C75416" w:rsidSect="002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583768"/>
    <w:rsid w:val="001E4E76"/>
    <w:rsid w:val="00240A57"/>
    <w:rsid w:val="00561C34"/>
    <w:rsid w:val="00583768"/>
    <w:rsid w:val="00C75416"/>
    <w:rsid w:val="00D7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768"/>
  </w:style>
  <w:style w:type="paragraph" w:customStyle="1" w:styleId="c5">
    <w:name w:val="c5"/>
    <w:basedOn w:val="a"/>
    <w:rsid w:val="0058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8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768"/>
  </w:style>
  <w:style w:type="character" w:customStyle="1" w:styleId="c31">
    <w:name w:val="c31"/>
    <w:basedOn w:val="a0"/>
    <w:rsid w:val="00583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4173</Characters>
  <Application>Microsoft Office Word</Application>
  <DocSecurity>0</DocSecurity>
  <Lines>34</Lines>
  <Paragraphs>9</Paragraphs>
  <ScaleCrop>false</ScaleCrop>
  <Company>Hewlett-Packard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2021-01-21T08:10:00Z</dcterms:created>
  <dcterms:modified xsi:type="dcterms:W3CDTF">2021-01-21T09:37:00Z</dcterms:modified>
</cp:coreProperties>
</file>