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59" w:rsidRDefault="00CA6E8F" w:rsidP="00BE00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CA6E8F" w:rsidRDefault="00CA6E8F" w:rsidP="00BE0059">
      <w:pPr>
        <w:rPr>
          <w:rFonts w:ascii="Times New Roman" w:hAnsi="Times New Roman" w:cs="Times New Roman"/>
          <w:b/>
          <w:sz w:val="24"/>
          <w:szCs w:val="24"/>
        </w:rPr>
      </w:pPr>
    </w:p>
    <w:p w:rsidR="00CA6E8F" w:rsidRDefault="00CA6E8F" w:rsidP="00BE0059">
      <w:pPr>
        <w:rPr>
          <w:rFonts w:ascii="Times New Roman" w:hAnsi="Times New Roman" w:cs="Times New Roman"/>
          <w:sz w:val="24"/>
          <w:szCs w:val="24"/>
        </w:rPr>
      </w:pPr>
      <w:r w:rsidRPr="00CA6E8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A6E8F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:---------------------- Г.А. Клопова</w:t>
      </w:r>
    </w:p>
    <w:p w:rsidR="00CA6E8F" w:rsidRDefault="003C3E95" w:rsidP="00BE0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A6E8F">
        <w:rPr>
          <w:rFonts w:ascii="Times New Roman" w:hAnsi="Times New Roman" w:cs="Times New Roman"/>
          <w:sz w:val="24"/>
          <w:szCs w:val="24"/>
        </w:rPr>
        <w:t>Заведующий МБДОУ д\с №22 «</w:t>
      </w:r>
      <w:r>
        <w:rPr>
          <w:rFonts w:ascii="Times New Roman" w:hAnsi="Times New Roman" w:cs="Times New Roman"/>
          <w:sz w:val="24"/>
          <w:szCs w:val="24"/>
        </w:rPr>
        <w:t>Тополек</w:t>
      </w:r>
      <w:r w:rsidR="00CA6E8F">
        <w:rPr>
          <w:rFonts w:ascii="Times New Roman" w:hAnsi="Times New Roman" w:cs="Times New Roman"/>
          <w:sz w:val="24"/>
          <w:szCs w:val="24"/>
        </w:rPr>
        <w:t>»</w:t>
      </w:r>
    </w:p>
    <w:p w:rsidR="003C3E95" w:rsidRDefault="003C3E95" w:rsidP="00BE0059">
      <w:pPr>
        <w:rPr>
          <w:rFonts w:ascii="Times New Roman" w:hAnsi="Times New Roman" w:cs="Times New Roman"/>
          <w:sz w:val="24"/>
          <w:szCs w:val="24"/>
        </w:rPr>
      </w:pPr>
    </w:p>
    <w:p w:rsidR="003C3E95" w:rsidRPr="003C3E95" w:rsidRDefault="003C3E95" w:rsidP="00BE0059">
      <w:pPr>
        <w:rPr>
          <w:rFonts w:ascii="Times New Roman" w:hAnsi="Times New Roman" w:cs="Times New Roman"/>
          <w:sz w:val="24"/>
          <w:szCs w:val="24"/>
        </w:rPr>
      </w:pPr>
      <w:r w:rsidRPr="003C3E9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№22</w:t>
      </w:r>
    </w:p>
    <w:p w:rsidR="003C3E95" w:rsidRDefault="003C3E95" w:rsidP="00BE0059">
      <w:pPr>
        <w:rPr>
          <w:rFonts w:ascii="Times New Roman" w:hAnsi="Times New Roman" w:cs="Times New Roman"/>
          <w:sz w:val="24"/>
          <w:szCs w:val="24"/>
        </w:rPr>
      </w:pPr>
      <w:r w:rsidRPr="003C3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«Тополек»            </w:t>
      </w:r>
    </w:p>
    <w:p w:rsidR="003C3E95" w:rsidRDefault="003C3E95" w:rsidP="00BE0059">
      <w:pPr>
        <w:rPr>
          <w:rFonts w:ascii="Times New Roman" w:hAnsi="Times New Roman" w:cs="Times New Roman"/>
          <w:sz w:val="24"/>
          <w:szCs w:val="24"/>
        </w:rPr>
      </w:pPr>
    </w:p>
    <w:p w:rsidR="003C3E95" w:rsidRDefault="003C3E95" w:rsidP="00BE0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План работы по саморазвитию</w:t>
      </w:r>
      <w:r w:rsidRPr="003C3E9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C3E95" w:rsidRDefault="003C3E95" w:rsidP="00BE00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3C3E95">
        <w:rPr>
          <w:rFonts w:ascii="Times New Roman" w:hAnsi="Times New Roman" w:cs="Times New Roman"/>
          <w:sz w:val="32"/>
          <w:szCs w:val="32"/>
        </w:rPr>
        <w:t>оспитателя группы общера</w:t>
      </w:r>
      <w:r>
        <w:rPr>
          <w:rFonts w:ascii="Times New Roman" w:hAnsi="Times New Roman" w:cs="Times New Roman"/>
          <w:sz w:val="32"/>
          <w:szCs w:val="32"/>
        </w:rPr>
        <w:t>звивающей направленности с 1-3 лет</w:t>
      </w:r>
    </w:p>
    <w:p w:rsidR="00E94005" w:rsidRDefault="00E94005" w:rsidP="00BE00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С.Н. Карлиной</w:t>
      </w:r>
    </w:p>
    <w:p w:rsidR="003C3E95" w:rsidRDefault="003C3E95" w:rsidP="00BE00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МБДОУ д\с №22 «Тополек»</w:t>
      </w:r>
      <w:r w:rsidRPr="003C3E9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3E95" w:rsidRPr="003C3E95" w:rsidRDefault="003C3E95" w:rsidP="00BE005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на 2019-2020 учебный год</w:t>
      </w:r>
      <w:r w:rsidRPr="003C3E95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:rsidR="00BE0059" w:rsidRPr="003C3E95" w:rsidRDefault="00BE0059" w:rsidP="00BE0059">
      <w:pPr>
        <w:pStyle w:val="a4"/>
        <w:rPr>
          <w:rFonts w:ascii="Times New Roman" w:hAnsi="Times New Roman"/>
          <w:spacing w:val="-1"/>
          <w:sz w:val="32"/>
          <w:szCs w:val="32"/>
        </w:rPr>
      </w:pPr>
    </w:p>
    <w:p w:rsidR="00BB7CEB" w:rsidRPr="003C3E95" w:rsidRDefault="00BB7CEB" w:rsidP="00CC6593">
      <w:pPr>
        <w:sectPr w:rsidR="00BB7CEB" w:rsidRPr="003C3E95" w:rsidSect="00CC6593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BB7CEB" w:rsidRPr="003C3E95" w:rsidRDefault="00BB7CEB" w:rsidP="00BB7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EB" w:rsidRDefault="00BB7CEB" w:rsidP="00BB7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EB" w:rsidRDefault="00BB7CEB" w:rsidP="00BB7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EB" w:rsidRPr="00BC08F7" w:rsidRDefault="003C3E95" w:rsidP="00BB7C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</w:t>
      </w:r>
      <w:r w:rsidR="00E94005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BC08F7" w:rsidRPr="00BC08F7">
        <w:rPr>
          <w:rFonts w:ascii="Times New Roman" w:hAnsi="Times New Roman" w:cs="Times New Roman"/>
          <w:b/>
          <w:sz w:val="36"/>
          <w:szCs w:val="36"/>
        </w:rPr>
        <w:t>Использование активных инновационных форм взаимодействия воспитателя с семьями воспитаннико</w:t>
      </w:r>
      <w:r>
        <w:rPr>
          <w:rFonts w:ascii="Times New Roman" w:hAnsi="Times New Roman" w:cs="Times New Roman"/>
          <w:b/>
          <w:sz w:val="36"/>
          <w:szCs w:val="36"/>
        </w:rPr>
        <w:t>в</w:t>
      </w:r>
      <w:r w:rsidR="00E94005">
        <w:rPr>
          <w:rFonts w:ascii="Times New Roman" w:hAnsi="Times New Roman" w:cs="Times New Roman"/>
          <w:b/>
          <w:sz w:val="36"/>
          <w:szCs w:val="36"/>
        </w:rPr>
        <w:t>».</w:t>
      </w:r>
    </w:p>
    <w:p w:rsidR="00BB7CEB" w:rsidRDefault="00BB7CEB" w:rsidP="00BB7C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7CEB" w:rsidRDefault="00BB7CEB" w:rsidP="00BB7C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7CEB" w:rsidRDefault="00BB7CEB" w:rsidP="00BB7C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7CEB" w:rsidRDefault="00BB7CEB" w:rsidP="00BB7C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7CEB" w:rsidRDefault="00BB7CEB" w:rsidP="00BB7CE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7CEB" w:rsidRDefault="00BB7CEB" w:rsidP="00BB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                                               </w:t>
      </w:r>
    </w:p>
    <w:p w:rsidR="00BB7CEB" w:rsidRDefault="00BB7CEB" w:rsidP="00BB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BB7CEB" w:rsidRDefault="00BB7CEB" w:rsidP="00BB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BB7CEB" w:rsidRDefault="00BB7CEB" w:rsidP="00BB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BB7CEB" w:rsidRDefault="00BB7CEB" w:rsidP="00BB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BB7CEB" w:rsidRDefault="00BB7CEB" w:rsidP="00BB7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</w:p>
    <w:p w:rsidR="00BB7CEB" w:rsidRDefault="00BB7CEB" w:rsidP="00CA6E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CC6593">
        <w:rPr>
          <w:rFonts w:ascii="Times New Roman" w:hAnsi="Times New Roman" w:cs="Times New Roman"/>
          <w:b/>
          <w:sz w:val="24"/>
          <w:szCs w:val="36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36"/>
        </w:rPr>
        <w:t xml:space="preserve">                        </w:t>
      </w:r>
    </w:p>
    <w:p w:rsidR="00BB7CEB" w:rsidRDefault="00BB7CEB" w:rsidP="00BB7CEB">
      <w:pPr>
        <w:spacing w:after="0" w:line="240" w:lineRule="auto"/>
        <w:rPr>
          <w:rFonts w:ascii="Times New Roman" w:hAnsi="Times New Roman" w:cs="Times New Roman"/>
          <w:sz w:val="20"/>
        </w:rPr>
        <w:sectPr w:rsidR="00BB7CEB" w:rsidSect="00BB7CEB">
          <w:type w:val="continuous"/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AC1C29" w:rsidRDefault="00AC1C29" w:rsidP="00AC1C2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AC1C29" w:rsidRPr="00675022" w:rsidRDefault="00AC1C29" w:rsidP="00AC1C29">
      <w:pPr>
        <w:rPr>
          <w:rFonts w:ascii="Times New Roman" w:hAnsi="Times New Roman" w:cs="Times New Roman"/>
          <w:b/>
          <w:sz w:val="24"/>
          <w:szCs w:val="24"/>
        </w:rPr>
      </w:pPr>
      <w:r w:rsidRPr="00675022">
        <w:rPr>
          <w:rFonts w:ascii="Times New Roman" w:hAnsi="Times New Roman" w:cs="Times New Roman"/>
          <w:b/>
          <w:sz w:val="24"/>
          <w:szCs w:val="24"/>
        </w:rPr>
        <w:t xml:space="preserve">АКТУАЛЬНОСТЬ:  </w:t>
      </w:r>
    </w:p>
    <w:p w:rsidR="00AC1C29" w:rsidRPr="00675022" w:rsidRDefault="00AC1C29" w:rsidP="00AC1C29">
      <w:pPr>
        <w:rPr>
          <w:rFonts w:ascii="Times New Roman" w:hAnsi="Times New Roman" w:cs="Times New Roman"/>
          <w:sz w:val="24"/>
          <w:szCs w:val="24"/>
        </w:rPr>
      </w:pPr>
      <w:r w:rsidRPr="00675022">
        <w:rPr>
          <w:rFonts w:ascii="Times New Roman" w:hAnsi="Times New Roman" w:cs="Times New Roman"/>
          <w:sz w:val="24"/>
          <w:szCs w:val="24"/>
        </w:rPr>
        <w:t>На сегодняшний день достаточно остро стоит проблема взаимодействия детского сада и семьи. И наше дошкольное учреждение не исключение. С одной стороны, родители доверяют детскому саду и соглашаются с формами, методами и приемами воспитания своих детей в момент пребывания их в детском саду</w:t>
      </w:r>
      <w:r w:rsidRPr="00AC1C2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AC1C29">
        <w:rPr>
          <w:rFonts w:ascii="Times New Roman" w:hAnsi="Times New Roman" w:cs="Times New Roman"/>
          <w:b/>
          <w:sz w:val="24"/>
          <w:szCs w:val="24"/>
        </w:rPr>
        <w:t>А с другой – не готовы воспринимать воспитателей  как партнеров,  и придерживаться с ними единой педагогической линии за пределами детского сада</w:t>
      </w:r>
      <w:r w:rsidRPr="006750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5022">
        <w:rPr>
          <w:rFonts w:ascii="Times New Roman" w:hAnsi="Times New Roman" w:cs="Times New Roman"/>
          <w:sz w:val="24"/>
          <w:szCs w:val="24"/>
        </w:rPr>
        <w:t xml:space="preserve"> Также и педагоги чаще видят в родителе не субъекта совместной деятельности, а очередной объект воспитания. Проблема взаимодействия дошкольного учреждения с семьей на сегодняшний день остается актуальной, приобретая порой обостренный характер. </w:t>
      </w:r>
    </w:p>
    <w:p w:rsidR="00AC1C29" w:rsidRPr="00675022" w:rsidRDefault="00AC1C29" w:rsidP="00AC1C29">
      <w:pPr>
        <w:rPr>
          <w:rFonts w:ascii="Times New Roman" w:hAnsi="Times New Roman" w:cs="Times New Roman"/>
          <w:sz w:val="24"/>
          <w:szCs w:val="24"/>
        </w:rPr>
      </w:pPr>
      <w:r w:rsidRPr="00675022">
        <w:rPr>
          <w:rFonts w:ascii="Times New Roman" w:hAnsi="Times New Roman" w:cs="Times New Roman"/>
          <w:sz w:val="24"/>
          <w:szCs w:val="24"/>
        </w:rPr>
        <w:t>Мир постоянно усложняется, не хватает времени для живого человеческого общения. Поэтому нам педагогам необходимо организовывать такие виды мероприятий с родителями, чтобы они были интересней и важней повседневных дел родителей. Задача детского сада - повернуться лицом к семье, оказать ей педагогическую помощь, привлечь семью на свою сторону в плане единых подходов в воспитании ребенка.</w:t>
      </w:r>
    </w:p>
    <w:p w:rsidR="00AC1C29" w:rsidRDefault="00AC1C29" w:rsidP="00AC1C29">
      <w:pPr>
        <w:rPr>
          <w:rFonts w:ascii="Times New Roman" w:hAnsi="Times New Roman" w:cs="Times New Roman"/>
          <w:sz w:val="24"/>
          <w:szCs w:val="24"/>
        </w:rPr>
      </w:pPr>
      <w:r w:rsidRPr="00675022">
        <w:rPr>
          <w:rFonts w:ascii="Times New Roman" w:hAnsi="Times New Roman" w:cs="Times New Roman"/>
          <w:sz w:val="24"/>
          <w:szCs w:val="24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Сегодня изменились принципы, на основе которых строится общение педагогов и родителей. В общении воспитателя с родителями </w:t>
      </w:r>
      <w:proofErr w:type="gramStart"/>
      <w:r w:rsidRPr="00675022">
        <w:rPr>
          <w:rFonts w:ascii="Times New Roman" w:hAnsi="Times New Roman" w:cs="Times New Roman"/>
          <w:sz w:val="24"/>
          <w:szCs w:val="24"/>
        </w:rPr>
        <w:t>неуместны</w:t>
      </w:r>
      <w:proofErr w:type="gramEnd"/>
      <w:r w:rsidRPr="00675022">
        <w:rPr>
          <w:rFonts w:ascii="Times New Roman" w:hAnsi="Times New Roman" w:cs="Times New Roman"/>
          <w:sz w:val="24"/>
          <w:szCs w:val="24"/>
        </w:rPr>
        <w:t>: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C29" w:rsidRPr="00675022" w:rsidRDefault="00AC1C29" w:rsidP="00AC1C29">
      <w:pPr>
        <w:rPr>
          <w:rFonts w:ascii="Times New Roman" w:hAnsi="Times New Roman" w:cs="Times New Roman"/>
          <w:sz w:val="24"/>
          <w:szCs w:val="24"/>
        </w:rPr>
      </w:pPr>
      <w:r w:rsidRPr="00AC1C29">
        <w:rPr>
          <w:rFonts w:ascii="Times New Roman" w:hAnsi="Times New Roman" w:cs="Times New Roman"/>
          <w:sz w:val="24"/>
          <w:szCs w:val="24"/>
        </w:rPr>
        <w:t xml:space="preserve">Семья и детский сад </w:t>
      </w:r>
      <w:proofErr w:type="gramStart"/>
      <w:r w:rsidRPr="00AC1C29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AC1C29">
        <w:rPr>
          <w:rFonts w:ascii="Times New Roman" w:hAnsi="Times New Roman" w:cs="Times New Roman"/>
          <w:sz w:val="24"/>
          <w:szCs w:val="24"/>
        </w:rPr>
        <w:t xml:space="preserve"> общими задачами в воспитании ребенка. Поэтому, здесь важен не принцип параллельности, а принцип взаимопроникновения двух социальных институтов: семьи и детского сада.</w:t>
      </w:r>
    </w:p>
    <w:p w:rsidR="00AC1C29" w:rsidRPr="00AC1C29" w:rsidRDefault="00AC1C29" w:rsidP="00AC1C29">
      <w:pPr>
        <w:pStyle w:val="a5"/>
        <w:shd w:val="clear" w:color="auto" w:fill="FFFFFF"/>
        <w:spacing w:before="0" w:beforeAutospacing="0" w:after="0" w:afterAutospacing="0"/>
        <w:rPr>
          <w:szCs w:val="26"/>
        </w:rPr>
      </w:pPr>
      <w:r w:rsidRPr="00AC1C29">
        <w:rPr>
          <w:szCs w:val="26"/>
          <w:u w:val="single"/>
          <w:bdr w:val="none" w:sz="0" w:space="0" w:color="auto" w:frame="1"/>
        </w:rPr>
        <w:br/>
      </w:r>
      <w:r w:rsidRPr="00AC1C29">
        <w:rPr>
          <w:b/>
          <w:szCs w:val="26"/>
          <w:u w:val="single"/>
          <w:bdr w:val="none" w:sz="0" w:space="0" w:color="auto" w:frame="1"/>
        </w:rPr>
        <w:t>Тема</w:t>
      </w:r>
      <w:r w:rsidRPr="00AC1C29">
        <w:rPr>
          <w:b/>
          <w:szCs w:val="26"/>
        </w:rPr>
        <w:t>:</w:t>
      </w:r>
      <w:r w:rsidRPr="00AC1C29">
        <w:rPr>
          <w:szCs w:val="26"/>
        </w:rPr>
        <w:t> </w:t>
      </w:r>
      <w:r w:rsidRPr="00BC08F7">
        <w:rPr>
          <w:iCs/>
          <w:szCs w:val="26"/>
          <w:bdr w:val="none" w:sz="0" w:space="0" w:color="auto" w:frame="1"/>
        </w:rPr>
        <w:t>«</w:t>
      </w:r>
      <w:r w:rsidR="00BC08F7" w:rsidRPr="00BC08F7">
        <w:rPr>
          <w:iCs/>
          <w:szCs w:val="26"/>
          <w:bdr w:val="none" w:sz="0" w:space="0" w:color="auto" w:frame="1"/>
        </w:rPr>
        <w:t>"Использование активных инновационных форм взаимодействия воспитателя с семьями воспит</w:t>
      </w:r>
      <w:r w:rsidR="00EE3F75">
        <w:rPr>
          <w:iCs/>
          <w:szCs w:val="26"/>
          <w:bdr w:val="none" w:sz="0" w:space="0" w:color="auto" w:frame="1"/>
        </w:rPr>
        <w:t xml:space="preserve">анников </w:t>
      </w:r>
      <w:r w:rsidR="00BC08F7" w:rsidRPr="00BC08F7">
        <w:rPr>
          <w:iCs/>
          <w:szCs w:val="26"/>
          <w:bdr w:val="none" w:sz="0" w:space="0" w:color="auto" w:frame="1"/>
        </w:rPr>
        <w:t>".</w:t>
      </w:r>
    </w:p>
    <w:p w:rsidR="00AC1C29" w:rsidRPr="00AC1C29" w:rsidRDefault="00AC1C29" w:rsidP="00AC1C29">
      <w:pPr>
        <w:pStyle w:val="a5"/>
        <w:shd w:val="clear" w:color="auto" w:fill="FFFFFF"/>
        <w:spacing w:before="0" w:beforeAutospacing="0" w:after="0" w:afterAutospacing="0"/>
        <w:rPr>
          <w:szCs w:val="26"/>
        </w:rPr>
      </w:pPr>
      <w:r w:rsidRPr="00AC1C29">
        <w:rPr>
          <w:b/>
          <w:szCs w:val="26"/>
          <w:u w:val="single"/>
          <w:bdr w:val="none" w:sz="0" w:space="0" w:color="auto" w:frame="1"/>
        </w:rPr>
        <w:t>Цель</w:t>
      </w:r>
      <w:r w:rsidRPr="00AC1C29">
        <w:rPr>
          <w:b/>
          <w:szCs w:val="26"/>
        </w:rPr>
        <w:t>:</w:t>
      </w:r>
      <w:r w:rsidRPr="00AC1C29">
        <w:rPr>
          <w:szCs w:val="26"/>
        </w:rPr>
        <w:t xml:space="preserve"> повышение собственной профессиональной компетентности по проблеме взаимодействия родителей и педагогов ДОУ</w:t>
      </w:r>
      <w:r w:rsidR="00E94005">
        <w:rPr>
          <w:szCs w:val="26"/>
        </w:rPr>
        <w:t>.</w:t>
      </w:r>
    </w:p>
    <w:p w:rsidR="00AC1C29" w:rsidRPr="00AC1C29" w:rsidRDefault="00AC1C29" w:rsidP="00AC1C29">
      <w:pPr>
        <w:pStyle w:val="a5"/>
        <w:shd w:val="clear" w:color="auto" w:fill="FFFFFF"/>
        <w:spacing w:before="0" w:beforeAutospacing="0" w:after="0" w:afterAutospacing="0"/>
        <w:rPr>
          <w:szCs w:val="26"/>
          <w:u w:val="single"/>
          <w:bdr w:val="none" w:sz="0" w:space="0" w:color="auto" w:frame="1"/>
        </w:rPr>
      </w:pPr>
    </w:p>
    <w:p w:rsidR="00AC1C29" w:rsidRPr="00AC1C29" w:rsidRDefault="00AC1C29" w:rsidP="00AC1C29">
      <w:pPr>
        <w:pStyle w:val="a5"/>
        <w:shd w:val="clear" w:color="auto" w:fill="FFFFFF"/>
        <w:spacing w:before="0" w:beforeAutospacing="0" w:after="0" w:afterAutospacing="0"/>
        <w:rPr>
          <w:b/>
          <w:szCs w:val="26"/>
        </w:rPr>
      </w:pPr>
      <w:r w:rsidRPr="00AC1C29">
        <w:rPr>
          <w:b/>
          <w:szCs w:val="26"/>
          <w:u w:val="single"/>
          <w:bdr w:val="none" w:sz="0" w:space="0" w:color="auto" w:frame="1"/>
        </w:rPr>
        <w:t>Задачи</w:t>
      </w:r>
      <w:r w:rsidRPr="00AC1C29">
        <w:rPr>
          <w:b/>
          <w:szCs w:val="26"/>
        </w:rPr>
        <w:t>:</w:t>
      </w:r>
    </w:p>
    <w:p w:rsidR="00AC1C29" w:rsidRPr="00AC1C29" w:rsidRDefault="00AC1C29" w:rsidP="00AC1C29">
      <w:pPr>
        <w:pStyle w:val="a5"/>
        <w:shd w:val="clear" w:color="auto" w:fill="FFFFFF"/>
        <w:spacing w:before="225" w:beforeAutospacing="0" w:after="225" w:afterAutospacing="0"/>
        <w:rPr>
          <w:szCs w:val="26"/>
        </w:rPr>
      </w:pPr>
      <w:r w:rsidRPr="00AC1C29">
        <w:rPr>
          <w:szCs w:val="26"/>
        </w:rPr>
        <w:t>• Повысить собственный уровень знаний путём  изучения необходимой литературы, посещения РМО, работы с банком педагогической информации, в системе Интернет;</w:t>
      </w:r>
    </w:p>
    <w:p w:rsidR="00AC1C29" w:rsidRPr="00AC1C29" w:rsidRDefault="00AC1C29" w:rsidP="00AC1C29">
      <w:pPr>
        <w:pStyle w:val="a5"/>
        <w:shd w:val="clear" w:color="auto" w:fill="FFFFFF"/>
        <w:spacing w:before="225" w:beforeAutospacing="0" w:after="225" w:afterAutospacing="0"/>
        <w:rPr>
          <w:szCs w:val="26"/>
        </w:rPr>
      </w:pPr>
      <w:r w:rsidRPr="00AC1C29">
        <w:rPr>
          <w:szCs w:val="26"/>
        </w:rPr>
        <w:t>• Разработать и реализовать   перспективный план работы с  родителями;</w:t>
      </w:r>
    </w:p>
    <w:p w:rsidR="00AC1C29" w:rsidRPr="00AC1C29" w:rsidRDefault="00AC1C29" w:rsidP="00AC1C29">
      <w:pPr>
        <w:pStyle w:val="a5"/>
        <w:shd w:val="clear" w:color="auto" w:fill="FFFFFF"/>
        <w:spacing w:before="225" w:beforeAutospacing="0" w:after="225" w:afterAutospacing="0"/>
        <w:rPr>
          <w:szCs w:val="26"/>
        </w:rPr>
      </w:pPr>
      <w:r w:rsidRPr="00AC1C29">
        <w:rPr>
          <w:szCs w:val="26"/>
        </w:rPr>
        <w:t>• Подготовить и провести педагогическую диагностику на начало и конец учебного года;</w:t>
      </w:r>
    </w:p>
    <w:p w:rsidR="00AC1C29" w:rsidRDefault="00EE3F75" w:rsidP="00AC1C29">
      <w:pPr>
        <w:pStyle w:val="a5"/>
        <w:shd w:val="clear" w:color="auto" w:fill="FFFFFF"/>
        <w:spacing w:before="0" w:beforeAutospacing="0" w:after="0" w:afterAutospacing="0"/>
        <w:rPr>
          <w:szCs w:val="26"/>
        </w:rPr>
      </w:pPr>
      <w:r>
        <w:rPr>
          <w:szCs w:val="26"/>
        </w:rPr>
        <w:t xml:space="preserve">• Организовать работу </w:t>
      </w:r>
      <w:r w:rsidR="00AC1C29" w:rsidRPr="00AC1C29">
        <w:rPr>
          <w:szCs w:val="26"/>
        </w:rPr>
        <w:t> </w:t>
      </w:r>
      <w:r w:rsidR="00BC08F7" w:rsidRPr="00BC08F7">
        <w:rPr>
          <w:iCs/>
          <w:szCs w:val="26"/>
          <w:bdr w:val="none" w:sz="0" w:space="0" w:color="auto" w:frame="1"/>
        </w:rPr>
        <w:t>с родителями</w:t>
      </w:r>
      <w:r w:rsidR="00BC08F7">
        <w:rPr>
          <w:iCs/>
          <w:szCs w:val="26"/>
          <w:bdr w:val="none" w:sz="0" w:space="0" w:color="auto" w:frame="1"/>
        </w:rPr>
        <w:t>;</w:t>
      </w:r>
    </w:p>
    <w:p w:rsidR="00AC1C29" w:rsidRPr="00AC1C29" w:rsidRDefault="00AC1C29" w:rsidP="00AC1C29">
      <w:pPr>
        <w:pStyle w:val="a5"/>
        <w:shd w:val="clear" w:color="auto" w:fill="FFFFFF"/>
        <w:spacing w:before="0" w:beforeAutospacing="0" w:after="0" w:afterAutospacing="0"/>
        <w:rPr>
          <w:szCs w:val="26"/>
        </w:rPr>
      </w:pPr>
    </w:p>
    <w:p w:rsidR="00AC1C29" w:rsidRDefault="002331BF" w:rsidP="00AC1C29">
      <w:pPr>
        <w:pStyle w:val="a5"/>
        <w:shd w:val="clear" w:color="auto" w:fill="FFFFFF"/>
        <w:spacing w:before="0" w:beforeAutospacing="0" w:after="0" w:afterAutospacing="0"/>
        <w:rPr>
          <w:szCs w:val="26"/>
        </w:rPr>
      </w:pPr>
      <w:r>
        <w:rPr>
          <w:szCs w:val="26"/>
        </w:rPr>
        <w:t xml:space="preserve">• </w:t>
      </w:r>
      <w:r w:rsidR="00AC1C29">
        <w:rPr>
          <w:szCs w:val="26"/>
        </w:rPr>
        <w:t xml:space="preserve"> </w:t>
      </w:r>
      <w:r>
        <w:rPr>
          <w:szCs w:val="26"/>
        </w:rPr>
        <w:t xml:space="preserve">создание </w:t>
      </w:r>
      <w:r w:rsidRPr="002331BF">
        <w:rPr>
          <w:szCs w:val="26"/>
        </w:rPr>
        <w:t xml:space="preserve"> предметно-пространственной среды группы</w:t>
      </w:r>
    </w:p>
    <w:p w:rsidR="00AC1C29" w:rsidRPr="00AC1C29" w:rsidRDefault="00AC1C29" w:rsidP="00AC1C29">
      <w:pPr>
        <w:pStyle w:val="a5"/>
        <w:shd w:val="clear" w:color="auto" w:fill="FFFFFF"/>
        <w:spacing w:before="0" w:beforeAutospacing="0" w:after="0" w:afterAutospacing="0"/>
        <w:rPr>
          <w:szCs w:val="26"/>
        </w:rPr>
      </w:pPr>
    </w:p>
    <w:p w:rsidR="003645E1" w:rsidRPr="003645E1" w:rsidRDefault="00AC1C29" w:rsidP="003645E1">
      <w:pPr>
        <w:pStyle w:val="a5"/>
        <w:shd w:val="clear" w:color="auto" w:fill="FFFFFF"/>
        <w:spacing w:after="0"/>
        <w:rPr>
          <w:szCs w:val="26"/>
        </w:rPr>
      </w:pPr>
      <w:r w:rsidRPr="00AC1C29">
        <w:rPr>
          <w:szCs w:val="26"/>
        </w:rPr>
        <w:t>• Обобщить свой педагогический опыт и</w:t>
      </w:r>
      <w:r>
        <w:rPr>
          <w:szCs w:val="26"/>
        </w:rPr>
        <w:t xml:space="preserve">  </w:t>
      </w:r>
      <w:r w:rsidRPr="00AC1C29">
        <w:rPr>
          <w:szCs w:val="26"/>
        </w:rPr>
        <w:t xml:space="preserve"> распространить его посредством проведения</w:t>
      </w:r>
      <w:r w:rsidRPr="00AC1C29">
        <w:rPr>
          <w:sz w:val="22"/>
        </w:rPr>
        <w:t xml:space="preserve"> </w:t>
      </w:r>
      <w:r w:rsidRPr="00AC1C29">
        <w:rPr>
          <w:szCs w:val="26"/>
        </w:rPr>
        <w:t xml:space="preserve">выступления </w:t>
      </w:r>
      <w:r w:rsidRPr="00BC08F7">
        <w:rPr>
          <w:szCs w:val="26"/>
        </w:rPr>
        <w:t>на педагогическом совете для педагогов на </w:t>
      </w:r>
      <w:r w:rsidRPr="00BC08F7">
        <w:rPr>
          <w:szCs w:val="26"/>
          <w:u w:val="single"/>
          <w:bdr w:val="none" w:sz="0" w:space="0" w:color="auto" w:frame="1"/>
        </w:rPr>
        <w:t>тему</w:t>
      </w:r>
      <w:r w:rsidRPr="00BC08F7">
        <w:rPr>
          <w:szCs w:val="26"/>
        </w:rPr>
        <w:t xml:space="preserve">: </w:t>
      </w:r>
      <w:r w:rsidR="003645E1" w:rsidRPr="00BC08F7">
        <w:rPr>
          <w:szCs w:val="26"/>
        </w:rPr>
        <w:t>"Использование активных инновационных форм взаимодействия воспитателя с семьями воспи</w:t>
      </w:r>
      <w:r w:rsidR="00EE3F75">
        <w:rPr>
          <w:szCs w:val="26"/>
        </w:rPr>
        <w:t>танников</w:t>
      </w:r>
      <w:r w:rsidR="003645E1" w:rsidRPr="00BC08F7">
        <w:rPr>
          <w:szCs w:val="26"/>
        </w:rPr>
        <w:t>".</w:t>
      </w:r>
      <w:r w:rsidR="003645E1" w:rsidRPr="003645E1">
        <w:rPr>
          <w:szCs w:val="26"/>
        </w:rPr>
        <w:t xml:space="preserve"> </w:t>
      </w:r>
    </w:p>
    <w:p w:rsidR="00AC1C29" w:rsidRPr="00AC1C29" w:rsidRDefault="00BC08F7" w:rsidP="00BC08F7">
      <w:pPr>
        <w:pStyle w:val="a5"/>
        <w:shd w:val="clear" w:color="auto" w:fill="FFFFFF"/>
        <w:spacing w:before="0" w:beforeAutospacing="0" w:after="0" w:afterAutospacing="0"/>
        <w:rPr>
          <w:szCs w:val="26"/>
        </w:rPr>
      </w:pPr>
      <w:r w:rsidRPr="00BC08F7">
        <w:rPr>
          <w:szCs w:val="26"/>
        </w:rPr>
        <w:t xml:space="preserve">• </w:t>
      </w:r>
      <w:r>
        <w:rPr>
          <w:szCs w:val="26"/>
        </w:rPr>
        <w:t>Публиковать собственный опыт</w:t>
      </w:r>
      <w:r w:rsidR="003645E1" w:rsidRPr="003645E1">
        <w:rPr>
          <w:szCs w:val="26"/>
        </w:rPr>
        <w:t xml:space="preserve"> педагогической деятельности в социальной сети работников образования</w:t>
      </w:r>
    </w:p>
    <w:p w:rsidR="00AC1C29" w:rsidRPr="00AC1C29" w:rsidRDefault="00AC1C29" w:rsidP="00AC1C29">
      <w:pPr>
        <w:pStyle w:val="a5"/>
        <w:shd w:val="clear" w:color="auto" w:fill="FFFFFF"/>
        <w:spacing w:before="0" w:beforeAutospacing="0" w:after="0" w:afterAutospacing="0"/>
        <w:rPr>
          <w:szCs w:val="26"/>
        </w:rPr>
      </w:pPr>
    </w:p>
    <w:p w:rsidR="00AC1C29" w:rsidRDefault="00AC1C29" w:rsidP="00AC1C29">
      <w:pPr>
        <w:pStyle w:val="a5"/>
        <w:shd w:val="clear" w:color="auto" w:fill="FFFFFF"/>
        <w:spacing w:before="0" w:beforeAutospacing="0" w:after="0" w:afterAutospacing="0"/>
        <w:rPr>
          <w:b/>
          <w:szCs w:val="26"/>
        </w:rPr>
      </w:pPr>
      <w:r w:rsidRPr="00AC1C29">
        <w:rPr>
          <w:b/>
          <w:szCs w:val="26"/>
          <w:u w:val="single"/>
          <w:bdr w:val="none" w:sz="0" w:space="0" w:color="auto" w:frame="1"/>
        </w:rPr>
        <w:lastRenderedPageBreak/>
        <w:t>Ожидаемые результаты</w:t>
      </w:r>
      <w:r w:rsidRPr="00AC1C29">
        <w:rPr>
          <w:b/>
          <w:szCs w:val="26"/>
        </w:rPr>
        <w:t>:</w:t>
      </w:r>
    </w:p>
    <w:p w:rsidR="002331BF" w:rsidRPr="00AC1C29" w:rsidRDefault="002331BF" w:rsidP="00AC1C29">
      <w:pPr>
        <w:pStyle w:val="a5"/>
        <w:shd w:val="clear" w:color="auto" w:fill="FFFFFF"/>
        <w:spacing w:before="0" w:beforeAutospacing="0" w:after="0" w:afterAutospacing="0"/>
        <w:rPr>
          <w:b/>
          <w:szCs w:val="26"/>
        </w:rPr>
      </w:pPr>
    </w:p>
    <w:p w:rsidR="00AC1C29" w:rsidRPr="00AC1C29" w:rsidRDefault="00AC1C29" w:rsidP="00AC1C29">
      <w:pPr>
        <w:pStyle w:val="a5"/>
        <w:shd w:val="clear" w:color="auto" w:fill="FFFFFF"/>
        <w:spacing w:before="0" w:beforeAutospacing="0" w:after="0" w:afterAutospacing="0"/>
        <w:rPr>
          <w:szCs w:val="26"/>
        </w:rPr>
      </w:pPr>
      <w:r w:rsidRPr="00AC1C29">
        <w:rPr>
          <w:szCs w:val="26"/>
        </w:rPr>
        <w:t>• повышение качества </w:t>
      </w:r>
      <w:r>
        <w:rPr>
          <w:rStyle w:val="a6"/>
          <w:b w:val="0"/>
          <w:szCs w:val="26"/>
          <w:bdr w:val="none" w:sz="0" w:space="0" w:color="auto" w:frame="1"/>
        </w:rPr>
        <w:t>воспитатель</w:t>
      </w:r>
      <w:r w:rsidRPr="00AC1C29">
        <w:rPr>
          <w:rStyle w:val="a6"/>
          <w:b w:val="0"/>
          <w:szCs w:val="26"/>
          <w:bdr w:val="none" w:sz="0" w:space="0" w:color="auto" w:frame="1"/>
        </w:rPr>
        <w:t>но</w:t>
      </w:r>
      <w:r>
        <w:rPr>
          <w:rStyle w:val="a6"/>
          <w:b w:val="0"/>
          <w:szCs w:val="26"/>
          <w:bdr w:val="none" w:sz="0" w:space="0" w:color="auto" w:frame="1"/>
        </w:rPr>
        <w:t xml:space="preserve"> </w:t>
      </w:r>
      <w:r w:rsidRPr="00AC1C29">
        <w:rPr>
          <w:szCs w:val="26"/>
        </w:rPr>
        <w:t>-</w:t>
      </w:r>
      <w:r>
        <w:rPr>
          <w:szCs w:val="26"/>
        </w:rPr>
        <w:t xml:space="preserve"> </w:t>
      </w:r>
      <w:r w:rsidRPr="00AC1C29">
        <w:rPr>
          <w:szCs w:val="26"/>
        </w:rPr>
        <w:t>образовательного процесса.</w:t>
      </w:r>
    </w:p>
    <w:p w:rsidR="00AC1C29" w:rsidRPr="00AC1C29" w:rsidRDefault="00AC1C29" w:rsidP="00AC1C29">
      <w:pPr>
        <w:pStyle w:val="a5"/>
        <w:shd w:val="clear" w:color="auto" w:fill="FFFFFF"/>
        <w:spacing w:before="225" w:beforeAutospacing="0" w:after="225" w:afterAutospacing="0"/>
        <w:rPr>
          <w:szCs w:val="26"/>
        </w:rPr>
      </w:pPr>
      <w:r>
        <w:rPr>
          <w:szCs w:val="26"/>
        </w:rPr>
        <w:t>• р</w:t>
      </w:r>
      <w:r w:rsidRPr="00AC1C29">
        <w:rPr>
          <w:szCs w:val="26"/>
        </w:rPr>
        <w:t>азработка и внедрение си</w:t>
      </w:r>
      <w:r w:rsidR="002331BF">
        <w:rPr>
          <w:szCs w:val="26"/>
        </w:rPr>
        <w:t>стемы работы с родителями по данной теме.</w:t>
      </w:r>
    </w:p>
    <w:p w:rsidR="00AC1C29" w:rsidRPr="00AC1C29" w:rsidRDefault="00AC1C29" w:rsidP="00AC1C29">
      <w:pPr>
        <w:pStyle w:val="a5"/>
        <w:shd w:val="clear" w:color="auto" w:fill="FFFFFF"/>
        <w:spacing w:before="225" w:beforeAutospacing="0" w:after="225" w:afterAutospacing="0"/>
        <w:rPr>
          <w:szCs w:val="26"/>
        </w:rPr>
      </w:pPr>
      <w:r w:rsidRPr="00AC1C29">
        <w:rPr>
          <w:szCs w:val="26"/>
        </w:rPr>
        <w:t>• создание педагогических разработок и публикации их в СМИ.</w:t>
      </w:r>
    </w:p>
    <w:p w:rsidR="00AC1C29" w:rsidRPr="00AC1C29" w:rsidRDefault="00AC1C29" w:rsidP="00AC1C29">
      <w:pPr>
        <w:pStyle w:val="a5"/>
        <w:shd w:val="clear" w:color="auto" w:fill="FFFFFF"/>
        <w:spacing w:before="225" w:beforeAutospacing="0" w:after="225" w:afterAutospacing="0"/>
        <w:rPr>
          <w:szCs w:val="26"/>
        </w:rPr>
      </w:pPr>
      <w:r>
        <w:rPr>
          <w:szCs w:val="26"/>
        </w:rPr>
        <w:t>• о</w:t>
      </w:r>
      <w:r w:rsidRPr="00AC1C29">
        <w:rPr>
          <w:szCs w:val="26"/>
        </w:rPr>
        <w:t>богащение предметно-пространственной среды</w:t>
      </w:r>
      <w:r>
        <w:rPr>
          <w:szCs w:val="26"/>
        </w:rPr>
        <w:t xml:space="preserve"> группы</w:t>
      </w:r>
    </w:p>
    <w:p w:rsidR="00AC1C29" w:rsidRDefault="00AC1C29" w:rsidP="00AC1C2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C1C29" w:rsidRDefault="00AC1C29" w:rsidP="00AC1C2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C1C29" w:rsidRPr="00EF499B" w:rsidRDefault="002331BF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b/>
          <w:sz w:val="24"/>
          <w:szCs w:val="12"/>
        </w:rPr>
      </w:pPr>
      <w:r w:rsidRPr="00EF499B">
        <w:rPr>
          <w:rFonts w:ascii="Times New Roman" w:eastAsia="Times New Roman" w:hAnsi="Times New Roman" w:cs="Times New Roman"/>
          <w:b/>
          <w:sz w:val="24"/>
          <w:szCs w:val="12"/>
        </w:rPr>
        <w:t>ЭТАПЫ РЕАЛИЗАЦИИ ПЛАНА</w:t>
      </w:r>
      <w:r>
        <w:rPr>
          <w:rFonts w:ascii="Times New Roman" w:eastAsia="Times New Roman" w:hAnsi="Times New Roman" w:cs="Times New Roman"/>
          <w:b/>
          <w:sz w:val="24"/>
          <w:szCs w:val="12"/>
        </w:rPr>
        <w:t>:</w:t>
      </w:r>
    </w:p>
    <w:p w:rsidR="00AC1C29" w:rsidRPr="005F702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sz w:val="24"/>
          <w:szCs w:val="12"/>
        </w:rPr>
      </w:pPr>
    </w:p>
    <w:p w:rsidR="00AC1C29" w:rsidRPr="00BE005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b/>
          <w:sz w:val="24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12"/>
        </w:rPr>
        <w:t>Этап I «</w:t>
      </w:r>
      <w:r w:rsidR="00BC08F7">
        <w:rPr>
          <w:rFonts w:ascii="Times New Roman" w:eastAsia="Times New Roman" w:hAnsi="Times New Roman" w:cs="Times New Roman"/>
          <w:b/>
          <w:sz w:val="24"/>
          <w:szCs w:val="12"/>
        </w:rPr>
        <w:t>Организационный</w:t>
      </w:r>
      <w:r>
        <w:rPr>
          <w:rFonts w:ascii="Times New Roman" w:eastAsia="Times New Roman" w:hAnsi="Times New Roman" w:cs="Times New Roman"/>
          <w:b/>
          <w:sz w:val="24"/>
          <w:szCs w:val="12"/>
        </w:rPr>
        <w:t>» (2</w:t>
      </w:r>
      <w:r w:rsidRPr="00BE0059">
        <w:rPr>
          <w:rFonts w:ascii="Times New Roman" w:eastAsia="Times New Roman" w:hAnsi="Times New Roman" w:cs="Times New Roman"/>
          <w:b/>
          <w:sz w:val="24"/>
          <w:szCs w:val="12"/>
        </w:rPr>
        <w:t xml:space="preserve"> месяц</w:t>
      </w:r>
      <w:r>
        <w:rPr>
          <w:rFonts w:ascii="Times New Roman" w:eastAsia="Times New Roman" w:hAnsi="Times New Roman" w:cs="Times New Roman"/>
          <w:b/>
          <w:sz w:val="24"/>
          <w:szCs w:val="12"/>
        </w:rPr>
        <w:t>а</w:t>
      </w:r>
      <w:r w:rsidRPr="00BE0059">
        <w:rPr>
          <w:rFonts w:ascii="Times New Roman" w:eastAsia="Times New Roman" w:hAnsi="Times New Roman" w:cs="Times New Roman"/>
          <w:b/>
          <w:sz w:val="24"/>
          <w:szCs w:val="12"/>
        </w:rPr>
        <w:t>)</w:t>
      </w:r>
      <w:r w:rsidRPr="00BE0059">
        <w:t xml:space="preserve"> </w:t>
      </w:r>
    </w:p>
    <w:p w:rsidR="00AC1C29" w:rsidRPr="005F702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sz w:val="24"/>
          <w:szCs w:val="12"/>
        </w:rPr>
      </w:pPr>
      <w:r w:rsidRPr="005F7029">
        <w:rPr>
          <w:rFonts w:ascii="Times New Roman" w:eastAsia="Times New Roman" w:hAnsi="Times New Roman" w:cs="Times New Roman"/>
          <w:sz w:val="24"/>
          <w:szCs w:val="12"/>
        </w:rPr>
        <w:t xml:space="preserve">Цель: создание условий и подбор средств, ресурсов для эффективной </w:t>
      </w:r>
      <w:r>
        <w:rPr>
          <w:rFonts w:ascii="Times New Roman" w:eastAsia="Times New Roman" w:hAnsi="Times New Roman" w:cs="Times New Roman"/>
          <w:sz w:val="24"/>
          <w:szCs w:val="12"/>
        </w:rPr>
        <w:t>реализации плана</w:t>
      </w:r>
      <w:r w:rsidRPr="005F7029">
        <w:rPr>
          <w:rFonts w:ascii="Times New Roman" w:eastAsia="Times New Roman" w:hAnsi="Times New Roman" w:cs="Times New Roman"/>
          <w:sz w:val="24"/>
          <w:szCs w:val="12"/>
        </w:rPr>
        <w:t>.</w:t>
      </w:r>
    </w:p>
    <w:p w:rsidR="00AC1C29" w:rsidRPr="005F702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sz w:val="24"/>
          <w:szCs w:val="12"/>
        </w:rPr>
      </w:pPr>
      <w:r w:rsidRPr="005F7029">
        <w:rPr>
          <w:rFonts w:ascii="Times New Roman" w:eastAsia="Times New Roman" w:hAnsi="Times New Roman" w:cs="Times New Roman"/>
          <w:sz w:val="24"/>
          <w:szCs w:val="12"/>
        </w:rPr>
        <w:t>•</w:t>
      </w:r>
      <w:r w:rsidRPr="005F7029">
        <w:rPr>
          <w:rFonts w:ascii="Times New Roman" w:eastAsia="Times New Roman" w:hAnsi="Times New Roman" w:cs="Times New Roman"/>
          <w:sz w:val="24"/>
          <w:szCs w:val="12"/>
        </w:rPr>
        <w:tab/>
        <w:t>подбор и изучение методической литературы по теме;</w:t>
      </w:r>
    </w:p>
    <w:p w:rsidR="00AC1C2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sz w:val="24"/>
          <w:szCs w:val="12"/>
        </w:rPr>
      </w:pPr>
      <w:r w:rsidRPr="005F7029">
        <w:rPr>
          <w:rFonts w:ascii="Times New Roman" w:eastAsia="Times New Roman" w:hAnsi="Times New Roman" w:cs="Times New Roman"/>
          <w:sz w:val="24"/>
          <w:szCs w:val="12"/>
        </w:rPr>
        <w:t>•</w:t>
      </w:r>
      <w:r w:rsidRPr="005F7029">
        <w:rPr>
          <w:rFonts w:ascii="Times New Roman" w:eastAsia="Times New Roman" w:hAnsi="Times New Roman" w:cs="Times New Roman"/>
          <w:sz w:val="24"/>
          <w:szCs w:val="12"/>
        </w:rPr>
        <w:tab/>
        <w:t>планируется и подбирается тематика мероприятий с детьми и родителями на основе анкетирования;</w:t>
      </w:r>
      <w:r>
        <w:rPr>
          <w:rFonts w:ascii="Times New Roman" w:eastAsia="Times New Roman" w:hAnsi="Times New Roman" w:cs="Times New Roman"/>
          <w:sz w:val="24"/>
          <w:szCs w:val="12"/>
        </w:rPr>
        <w:t xml:space="preserve"> </w:t>
      </w:r>
    </w:p>
    <w:p w:rsidR="00AC1C29" w:rsidRPr="00660F12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sz w:val="24"/>
          <w:szCs w:val="12"/>
        </w:rPr>
      </w:pPr>
      <w:r w:rsidRPr="00660F12">
        <w:rPr>
          <w:rFonts w:ascii="Times New Roman" w:eastAsia="Times New Roman" w:hAnsi="Times New Roman" w:cs="Times New Roman"/>
          <w:sz w:val="24"/>
          <w:szCs w:val="12"/>
        </w:rPr>
        <w:t>•</w:t>
      </w:r>
      <w:r>
        <w:rPr>
          <w:rFonts w:ascii="Times New Roman" w:eastAsia="Times New Roman" w:hAnsi="Times New Roman" w:cs="Times New Roman"/>
          <w:sz w:val="24"/>
          <w:szCs w:val="12"/>
        </w:rPr>
        <w:t xml:space="preserve">         разрабатывается  перспективный план работы </w:t>
      </w:r>
      <w:r w:rsidR="00BC08F7">
        <w:rPr>
          <w:rFonts w:ascii="Times New Roman" w:eastAsia="Times New Roman" w:hAnsi="Times New Roman" w:cs="Times New Roman"/>
          <w:sz w:val="24"/>
          <w:szCs w:val="12"/>
        </w:rPr>
        <w:t xml:space="preserve"> «</w:t>
      </w:r>
      <w:r w:rsidR="00BC08F7" w:rsidRPr="00BC08F7">
        <w:rPr>
          <w:rFonts w:ascii="Times New Roman" w:eastAsia="Times New Roman" w:hAnsi="Times New Roman" w:cs="Times New Roman"/>
          <w:sz w:val="24"/>
          <w:szCs w:val="12"/>
        </w:rPr>
        <w:t xml:space="preserve">Родительского </w:t>
      </w:r>
      <w:r w:rsidRPr="00BC08F7">
        <w:rPr>
          <w:rFonts w:ascii="Times New Roman" w:eastAsia="Times New Roman" w:hAnsi="Times New Roman" w:cs="Times New Roman"/>
          <w:sz w:val="24"/>
          <w:szCs w:val="12"/>
        </w:rPr>
        <w:t>клуба</w:t>
      </w:r>
      <w:r w:rsidR="00BC08F7" w:rsidRPr="00BC08F7">
        <w:rPr>
          <w:rFonts w:ascii="Times New Roman" w:eastAsia="Times New Roman" w:hAnsi="Times New Roman" w:cs="Times New Roman"/>
          <w:sz w:val="24"/>
          <w:szCs w:val="12"/>
        </w:rPr>
        <w:t>»</w:t>
      </w:r>
      <w:r w:rsidRPr="00BC08F7">
        <w:rPr>
          <w:rFonts w:ascii="Times New Roman" w:eastAsia="Times New Roman" w:hAnsi="Times New Roman" w:cs="Times New Roman"/>
          <w:sz w:val="24"/>
          <w:szCs w:val="12"/>
        </w:rPr>
        <w:t xml:space="preserve"> </w:t>
      </w:r>
    </w:p>
    <w:p w:rsidR="00AC1C29" w:rsidRPr="005F702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sz w:val="24"/>
          <w:szCs w:val="12"/>
        </w:rPr>
      </w:pPr>
      <w:r w:rsidRPr="005F7029">
        <w:rPr>
          <w:rFonts w:ascii="Times New Roman" w:eastAsia="Times New Roman" w:hAnsi="Times New Roman" w:cs="Times New Roman"/>
          <w:sz w:val="24"/>
          <w:szCs w:val="12"/>
        </w:rPr>
        <w:t>•</w:t>
      </w:r>
      <w:r w:rsidRPr="005F7029">
        <w:rPr>
          <w:rFonts w:ascii="Times New Roman" w:eastAsia="Times New Roman" w:hAnsi="Times New Roman" w:cs="Times New Roman"/>
          <w:sz w:val="24"/>
          <w:szCs w:val="12"/>
        </w:rPr>
        <w:tab/>
        <w:t>разрабатываются конспекты мероприятий, индивидуальных консультаций на актуальную тематику;</w:t>
      </w:r>
    </w:p>
    <w:p w:rsidR="00AC1C29" w:rsidRPr="005F702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sz w:val="24"/>
          <w:szCs w:val="12"/>
        </w:rPr>
      </w:pPr>
      <w:r w:rsidRPr="005F7029">
        <w:rPr>
          <w:rFonts w:ascii="Times New Roman" w:eastAsia="Times New Roman" w:hAnsi="Times New Roman" w:cs="Times New Roman"/>
          <w:sz w:val="24"/>
          <w:szCs w:val="12"/>
        </w:rPr>
        <w:t>•</w:t>
      </w:r>
      <w:r w:rsidRPr="005F7029">
        <w:rPr>
          <w:rFonts w:ascii="Times New Roman" w:eastAsia="Times New Roman" w:hAnsi="Times New Roman" w:cs="Times New Roman"/>
          <w:sz w:val="24"/>
          <w:szCs w:val="12"/>
        </w:rPr>
        <w:tab/>
        <w:t>подбираются видеоматериалы, презентации, фотоматериалы;</w:t>
      </w:r>
    </w:p>
    <w:p w:rsidR="00AC1C29" w:rsidRPr="005F702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sz w:val="24"/>
          <w:szCs w:val="12"/>
        </w:rPr>
      </w:pPr>
      <w:r w:rsidRPr="005F7029">
        <w:rPr>
          <w:rFonts w:ascii="Times New Roman" w:eastAsia="Times New Roman" w:hAnsi="Times New Roman" w:cs="Times New Roman"/>
          <w:sz w:val="24"/>
          <w:szCs w:val="12"/>
        </w:rPr>
        <w:t>•</w:t>
      </w:r>
      <w:r w:rsidRPr="005F7029">
        <w:rPr>
          <w:rFonts w:ascii="Times New Roman" w:eastAsia="Times New Roman" w:hAnsi="Times New Roman" w:cs="Times New Roman"/>
          <w:sz w:val="24"/>
          <w:szCs w:val="12"/>
        </w:rPr>
        <w:tab/>
        <w:t>изготавливаются наглядный и раздаточный материалы информационно - просветительской направленности (памятки, буклеты).</w:t>
      </w:r>
    </w:p>
    <w:p w:rsidR="00AC1C29" w:rsidRPr="00BE005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b/>
          <w:sz w:val="24"/>
          <w:szCs w:val="12"/>
        </w:rPr>
      </w:pPr>
      <w:r w:rsidRPr="00BE0059">
        <w:rPr>
          <w:rFonts w:ascii="Times New Roman" w:eastAsia="Times New Roman" w:hAnsi="Times New Roman" w:cs="Times New Roman"/>
          <w:b/>
          <w:sz w:val="24"/>
          <w:szCs w:val="12"/>
        </w:rPr>
        <w:t xml:space="preserve">Этап II «Практический» </w:t>
      </w:r>
      <w:proofErr w:type="gramStart"/>
      <w:r w:rsidRPr="00BE0059">
        <w:rPr>
          <w:rFonts w:ascii="Times New Roman" w:eastAsia="Times New Roman" w:hAnsi="Times New Roman" w:cs="Times New Roman"/>
          <w:b/>
          <w:sz w:val="24"/>
          <w:szCs w:val="12"/>
        </w:rPr>
        <w:t xml:space="preserve">( </w:t>
      </w:r>
      <w:proofErr w:type="gramEnd"/>
      <w:r w:rsidRPr="00BE0059">
        <w:rPr>
          <w:rFonts w:ascii="Times New Roman" w:eastAsia="Times New Roman" w:hAnsi="Times New Roman" w:cs="Times New Roman"/>
          <w:b/>
          <w:sz w:val="24"/>
          <w:szCs w:val="12"/>
        </w:rPr>
        <w:t>7месяцев)</w:t>
      </w:r>
    </w:p>
    <w:p w:rsidR="00AC1C29" w:rsidRPr="005F702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sz w:val="24"/>
          <w:szCs w:val="12"/>
        </w:rPr>
      </w:pPr>
      <w:r w:rsidRPr="005F7029">
        <w:rPr>
          <w:rFonts w:ascii="Times New Roman" w:eastAsia="Times New Roman" w:hAnsi="Times New Roman" w:cs="Times New Roman"/>
          <w:sz w:val="24"/>
          <w:szCs w:val="12"/>
        </w:rPr>
        <w:t xml:space="preserve">Цель: </w:t>
      </w:r>
      <w:r w:rsidRPr="00BE0059">
        <w:rPr>
          <w:rFonts w:ascii="Times New Roman" w:eastAsia="Times New Roman" w:hAnsi="Times New Roman" w:cs="Times New Roman"/>
          <w:sz w:val="24"/>
          <w:szCs w:val="12"/>
        </w:rPr>
        <w:t>реализация плана сотрудничества между всеми участниками образовательного процесса.</w:t>
      </w:r>
    </w:p>
    <w:p w:rsidR="00AC1C29" w:rsidRPr="00BE005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b/>
          <w:sz w:val="24"/>
          <w:szCs w:val="12"/>
        </w:rPr>
      </w:pPr>
      <w:r w:rsidRPr="00BE0059">
        <w:rPr>
          <w:rFonts w:ascii="Times New Roman" w:eastAsia="Times New Roman" w:hAnsi="Times New Roman" w:cs="Times New Roman"/>
          <w:b/>
          <w:sz w:val="24"/>
          <w:szCs w:val="12"/>
        </w:rPr>
        <w:t xml:space="preserve">Этап III «Аналитический» (2 месяц) </w:t>
      </w:r>
    </w:p>
    <w:p w:rsidR="00AC1C29" w:rsidRPr="00BE0059" w:rsidRDefault="00AC1C29" w:rsidP="00AC1C29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sz w:val="24"/>
          <w:szCs w:val="12"/>
        </w:rPr>
      </w:pPr>
      <w:r w:rsidRPr="00BE0059">
        <w:rPr>
          <w:rFonts w:ascii="Times New Roman" w:eastAsia="Times New Roman" w:hAnsi="Times New Roman" w:cs="Times New Roman"/>
          <w:sz w:val="24"/>
          <w:szCs w:val="12"/>
        </w:rPr>
        <w:t xml:space="preserve">Цель – подведение итогов социального партнерства ДОУ и семьи. Определение эффективности реализации плана посредством анализа; планирование и корректирование плана мероприятий на следующий год с учетом выявленных проблем и пожеланий участников. </w:t>
      </w:r>
    </w:p>
    <w:p w:rsidR="00AC1C29" w:rsidRDefault="00AC1C29" w:rsidP="00AC1C2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C1C29" w:rsidRDefault="00AC1C29" w:rsidP="00AC1C2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645E1" w:rsidRDefault="003645E1" w:rsidP="00364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</w:p>
    <w:p w:rsidR="003645E1" w:rsidRDefault="003645E1" w:rsidP="00364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</w:p>
    <w:p w:rsidR="003645E1" w:rsidRDefault="003645E1" w:rsidP="00364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</w:p>
    <w:p w:rsidR="003645E1" w:rsidRDefault="003645E1" w:rsidP="00364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</w:p>
    <w:p w:rsidR="003645E1" w:rsidRDefault="003645E1" w:rsidP="00364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</w:p>
    <w:p w:rsidR="00887778" w:rsidRDefault="00887778" w:rsidP="00887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sectPr w:rsidR="00887778" w:rsidSect="00D04B7E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AC1C29" w:rsidRPr="002331BF" w:rsidRDefault="003645E1" w:rsidP="00887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2331B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lastRenderedPageBreak/>
        <w:t>КАЛЕНДАРНЫЙ ПЛАН РАБОТЫ</w:t>
      </w:r>
      <w:r w:rsidRPr="002331BF">
        <w:rPr>
          <w:rFonts w:ascii="Times New Roman" w:eastAsia="Times New Roman" w:hAnsi="Times New Roman" w:cs="Times New Roman"/>
          <w:sz w:val="24"/>
          <w:szCs w:val="21"/>
          <w:lang w:eastAsia="ru-RU"/>
        </w:rPr>
        <w:t> </w:t>
      </w:r>
      <w:r w:rsidRPr="002331B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ПО ТЕМЕ САМООБРАЗОВАНИЯ ПЕДАГОГА</w:t>
      </w:r>
    </w:p>
    <w:p w:rsidR="00AC1C29" w:rsidRPr="002331BF" w:rsidRDefault="00EE3F75" w:rsidP="00887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НА 2019-2020</w:t>
      </w:r>
      <w:r w:rsidR="003645E1" w:rsidRPr="002331BF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УЧЕБНЫЙ ГОД</w:t>
      </w:r>
    </w:p>
    <w:p w:rsidR="00AC1C29" w:rsidRPr="00877E84" w:rsidRDefault="00AC1C29" w:rsidP="00AC1C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Style w:val="a7"/>
        <w:tblW w:w="14317" w:type="dxa"/>
        <w:tblInd w:w="675" w:type="dxa"/>
        <w:tblLook w:val="04A0"/>
      </w:tblPr>
      <w:tblGrid>
        <w:gridCol w:w="3118"/>
        <w:gridCol w:w="5245"/>
        <w:gridCol w:w="5954"/>
      </w:tblGrid>
      <w:tr w:rsidR="003E4573" w:rsidRPr="00AC1C29" w:rsidTr="003E4573">
        <w:trPr>
          <w:trHeight w:val="688"/>
        </w:trPr>
        <w:tc>
          <w:tcPr>
            <w:tcW w:w="3118" w:type="dxa"/>
            <w:hideMark/>
          </w:tcPr>
          <w:p w:rsidR="003E4573" w:rsidRPr="003645E1" w:rsidRDefault="003E4573" w:rsidP="000A2D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5245" w:type="dxa"/>
            <w:hideMark/>
          </w:tcPr>
          <w:p w:rsidR="003E4573" w:rsidRPr="003645E1" w:rsidRDefault="003E4573" w:rsidP="000A2D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5954" w:type="dxa"/>
            <w:hideMark/>
          </w:tcPr>
          <w:p w:rsidR="003E4573" w:rsidRPr="003645E1" w:rsidRDefault="003E4573" w:rsidP="000A2D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педагогами</w:t>
            </w:r>
          </w:p>
        </w:tc>
      </w:tr>
      <w:tr w:rsidR="003E4573" w:rsidRPr="00AC1C29" w:rsidTr="003E4573">
        <w:trPr>
          <w:trHeight w:val="3385"/>
        </w:trPr>
        <w:tc>
          <w:tcPr>
            <w:tcW w:w="3118" w:type="dxa"/>
            <w:hideMark/>
          </w:tcPr>
          <w:p w:rsidR="008D3CA4" w:rsidRPr="008D3CA4" w:rsidRDefault="008D3CA4" w:rsidP="008D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1.Участие в конкурсах, выставках.</w:t>
            </w:r>
          </w:p>
          <w:p w:rsidR="008D3CA4" w:rsidRPr="008D3CA4" w:rsidRDefault="008D3CA4" w:rsidP="008D3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Участие в праздниках. </w:t>
            </w:r>
          </w:p>
          <w:p w:rsidR="003E4573" w:rsidRPr="003645E1" w:rsidRDefault="008D3CA4" w:rsidP="008D3C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проектах</w:t>
            </w:r>
          </w:p>
        </w:tc>
        <w:tc>
          <w:tcPr>
            <w:tcW w:w="5245" w:type="dxa"/>
            <w:hideMark/>
          </w:tcPr>
          <w:p w:rsidR="003E4573" w:rsidRPr="00624A5B" w:rsidRDefault="003E4573" w:rsidP="00624A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2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анкетирования, бесед с родителями </w:t>
            </w:r>
          </w:p>
          <w:p w:rsidR="003E4573" w:rsidRPr="00624A5B" w:rsidRDefault="003E4573" w:rsidP="00624A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2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собрания.</w:t>
            </w:r>
          </w:p>
          <w:p w:rsidR="003E4573" w:rsidRPr="00887778" w:rsidRDefault="003E4573" w:rsidP="00624A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8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 для родителей</w:t>
            </w:r>
          </w:p>
          <w:p w:rsidR="003E4573" w:rsidRPr="00887778" w:rsidRDefault="003E4573" w:rsidP="00624A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8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 к участию в конкурсах и выст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авках.</w:t>
            </w:r>
          </w:p>
          <w:p w:rsidR="003E4573" w:rsidRPr="00887778" w:rsidRDefault="003E4573" w:rsidP="00624A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8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реализации проектов в группе.</w:t>
            </w:r>
          </w:p>
          <w:p w:rsidR="003E4573" w:rsidRPr="00887778" w:rsidRDefault="003E4573" w:rsidP="00624A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5.Проведение совместных праздников             </w:t>
            </w:r>
            <w:r w:rsidRPr="0088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(вместе с родителями). </w:t>
            </w:r>
          </w:p>
          <w:p w:rsidR="003E4573" w:rsidRPr="00887778" w:rsidRDefault="003E4573" w:rsidP="00887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hideMark/>
          </w:tcPr>
          <w:p w:rsidR="003E4573" w:rsidRDefault="003E4573" w:rsidP="00887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1.Тестовые о</w:t>
            </w:r>
            <w:r w:rsidR="00EE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 воспитателей</w:t>
            </w:r>
            <w:proofErr w:type="gramStart"/>
            <w:r w:rsidR="00EE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E4573" w:rsidRDefault="003E4573" w:rsidP="00887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 w:rsidRPr="0052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родительских собра</w:t>
            </w:r>
            <w:r w:rsidR="00EE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</w:t>
            </w:r>
            <w:r w:rsidRPr="0052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(интерактивные формы общения с родителями в рамках заявленной темы)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573" w:rsidRPr="003E4573" w:rsidRDefault="003E4573" w:rsidP="003E4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Теоретическое вступление «Правила построения эффективного общения».</w:t>
            </w:r>
          </w:p>
          <w:p w:rsidR="003E4573" w:rsidRPr="00887778" w:rsidRDefault="003E4573" w:rsidP="00887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8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проведение семинара для педагогов «Эффективные формы взаимодейст</w:t>
            </w:r>
            <w:r w:rsidR="00EE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 с родителями». </w:t>
            </w:r>
          </w:p>
          <w:p w:rsidR="003E4573" w:rsidRPr="00887778" w:rsidRDefault="003E4573" w:rsidP="00887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8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2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оформление памяток для педагогов (В течение учебного года, постоянно)</w:t>
            </w:r>
          </w:p>
          <w:p w:rsidR="003E4573" w:rsidRPr="00887778" w:rsidRDefault="003E4573" w:rsidP="00887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87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20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</w:t>
            </w:r>
            <w:r w:rsidR="00EE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аботе за учебный год. </w:t>
            </w:r>
          </w:p>
          <w:p w:rsidR="003E4573" w:rsidRPr="003645E1" w:rsidRDefault="003E4573" w:rsidP="00520C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E4573" w:rsidRPr="003E4573" w:rsidRDefault="003E4573" w:rsidP="003E4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73" w:rsidRPr="003E4573" w:rsidRDefault="003E4573" w:rsidP="003E4573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Cs w:val="22"/>
        </w:rPr>
      </w:pPr>
      <w:r w:rsidRPr="003E4573">
        <w:rPr>
          <w:color w:val="000000"/>
          <w:szCs w:val="22"/>
        </w:rPr>
        <w:t xml:space="preserve">- активная позиция родителей по отношению к деятельности детского сада составляет </w:t>
      </w:r>
      <w:r>
        <w:rPr>
          <w:color w:val="000000"/>
          <w:szCs w:val="22"/>
        </w:rPr>
        <w:t>-</w:t>
      </w:r>
    </w:p>
    <w:p w:rsidR="003E4573" w:rsidRPr="003E4573" w:rsidRDefault="003E4573" w:rsidP="003E4573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Cs w:val="22"/>
        </w:rPr>
      </w:pPr>
      <w:r w:rsidRPr="003E4573">
        <w:rPr>
          <w:color w:val="000000"/>
          <w:szCs w:val="22"/>
        </w:rPr>
        <w:t>- пассивная позиция родителей по отношению к деятельности детского сада составляет</w:t>
      </w:r>
      <w:r>
        <w:rPr>
          <w:color w:val="000000"/>
          <w:szCs w:val="22"/>
        </w:rPr>
        <w:t xml:space="preserve"> -</w:t>
      </w:r>
    </w:p>
    <w:p w:rsidR="00887778" w:rsidRPr="003E4573" w:rsidRDefault="003E4573" w:rsidP="003E4573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Cs w:val="22"/>
        </w:rPr>
        <w:sectPr w:rsidR="00887778" w:rsidRPr="003E4573" w:rsidSect="00EE3F75">
          <w:pgSz w:w="16838" w:h="11906" w:orient="landscape"/>
          <w:pgMar w:top="1701" w:right="284" w:bottom="850" w:left="284" w:header="708" w:footer="708" w:gutter="0"/>
          <w:cols w:space="708"/>
          <w:docGrid w:linePitch="360"/>
        </w:sectPr>
      </w:pPr>
      <w:r w:rsidRPr="003E4573">
        <w:rPr>
          <w:color w:val="000000"/>
          <w:szCs w:val="22"/>
        </w:rPr>
        <w:t xml:space="preserve">- и отказ от участия совместной работы образовательного учреждения и семьи </w:t>
      </w:r>
      <w:r>
        <w:rPr>
          <w:color w:val="000000"/>
          <w:szCs w:val="22"/>
        </w:rPr>
        <w:t>-</w:t>
      </w:r>
    </w:p>
    <w:p w:rsidR="00AC1C29" w:rsidRPr="00CC6593" w:rsidRDefault="00AC1C29" w:rsidP="00AC1C2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887778" w:rsidRDefault="00887778" w:rsidP="00AC1C29">
      <w:pPr>
        <w:pStyle w:val="c1"/>
        <w:shd w:val="clear" w:color="auto" w:fill="FFFFFF"/>
        <w:spacing w:before="0" w:beforeAutospacing="0" w:after="0" w:afterAutospacing="0"/>
        <w:rPr>
          <w:rStyle w:val="c8"/>
          <w:bCs/>
          <w:iCs/>
          <w:color w:val="000000"/>
        </w:rPr>
      </w:pPr>
    </w:p>
    <w:p w:rsidR="00887778" w:rsidRDefault="00887778" w:rsidP="0088777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7778" w:rsidRDefault="00887778" w:rsidP="002331BF">
      <w:pPr>
        <w:pStyle w:val="c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</w:rPr>
      </w:pPr>
      <w:r w:rsidRPr="00CC6593">
        <w:rPr>
          <w:rStyle w:val="c8"/>
          <w:b/>
          <w:bCs/>
          <w:iCs/>
          <w:color w:val="000000"/>
        </w:rPr>
        <w:t>ИЗУЧЕНИЕ УЧЕБНО – МЕТОДИЧЕСКОЙ ЛИТЕРАТУРЫ:</w:t>
      </w:r>
    </w:p>
    <w:p w:rsidR="00887778" w:rsidRDefault="00887778" w:rsidP="00AC1C29">
      <w:pPr>
        <w:pStyle w:val="c1"/>
        <w:shd w:val="clear" w:color="auto" w:fill="FFFFFF"/>
        <w:spacing w:before="0" w:beforeAutospacing="0" w:after="0" w:afterAutospacing="0"/>
        <w:rPr>
          <w:rStyle w:val="c8"/>
          <w:bCs/>
          <w:iCs/>
          <w:color w:val="000000"/>
        </w:rPr>
      </w:pPr>
    </w:p>
    <w:p w:rsidR="00887778" w:rsidRDefault="00887778" w:rsidP="00AC1C29">
      <w:pPr>
        <w:pStyle w:val="c1"/>
        <w:shd w:val="clear" w:color="auto" w:fill="FFFFFF"/>
        <w:spacing w:before="0" w:beforeAutospacing="0" w:after="0" w:afterAutospacing="0"/>
        <w:rPr>
          <w:rStyle w:val="c8"/>
          <w:bCs/>
          <w:iCs/>
          <w:color w:val="000000"/>
        </w:rPr>
      </w:pPr>
    </w:p>
    <w:p w:rsidR="00887778" w:rsidRDefault="00887778" w:rsidP="00AC1C29">
      <w:pPr>
        <w:pStyle w:val="c1"/>
        <w:shd w:val="clear" w:color="auto" w:fill="FFFFFF"/>
        <w:spacing w:before="0" w:beforeAutospacing="0" w:after="0" w:afterAutospacing="0"/>
        <w:rPr>
          <w:rStyle w:val="c8"/>
          <w:bCs/>
          <w:iCs/>
          <w:color w:val="000000"/>
        </w:rPr>
      </w:pPr>
    </w:p>
    <w:p w:rsidR="00AC1C29" w:rsidRPr="00CC6593" w:rsidRDefault="00AC1C29" w:rsidP="00AC1C2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C6593">
        <w:rPr>
          <w:rStyle w:val="c8"/>
          <w:bCs/>
          <w:iCs/>
          <w:color w:val="000000"/>
        </w:rPr>
        <w:t>1.  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1155;</w:t>
      </w:r>
    </w:p>
    <w:p w:rsidR="00AC1C29" w:rsidRPr="00CC6593" w:rsidRDefault="00AC1C29" w:rsidP="00AC1C2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C6593">
        <w:rPr>
          <w:rStyle w:val="c8"/>
          <w:bCs/>
          <w:iCs/>
          <w:color w:val="000000"/>
        </w:rPr>
        <w:t>2.  Арнаутова Е.П. Планируем работу с семьей. // Управление ДОУ 2002г., № 4. – 66с. Евдокимова Н.В., Додокина Н.В., Кудрявцева Е.А. Детский сад и семья: методика работы с родителями: Пособие для педагогов и родителей. М: Мозаика – Синтез, 2007 – 167с.</w:t>
      </w:r>
    </w:p>
    <w:p w:rsidR="00AC1C29" w:rsidRPr="00CC6593" w:rsidRDefault="00AC1C29" w:rsidP="00AC1C2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C6593">
        <w:rPr>
          <w:rStyle w:val="c8"/>
          <w:bCs/>
          <w:iCs/>
          <w:color w:val="000000"/>
        </w:rPr>
        <w:t>3. Свирская Л. Шпаргалки для родителей // Детский сад со всех сторон.2002 – 147с.</w:t>
      </w:r>
    </w:p>
    <w:p w:rsidR="00AC1C29" w:rsidRPr="00CC6593" w:rsidRDefault="00AC1C29" w:rsidP="00AC1C2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C6593">
        <w:rPr>
          <w:rStyle w:val="c8"/>
          <w:bCs/>
          <w:iCs/>
          <w:color w:val="000000"/>
        </w:rPr>
        <w:t>4.  Хабибуллина Р.Ш. «Система работы с родителями воспитанников. Оценка деятельности ДОУ родителями» // Дошкольная педагогика 2007г., №7. – 70с.</w:t>
      </w:r>
    </w:p>
    <w:p w:rsidR="00AC1C29" w:rsidRPr="00CC6593" w:rsidRDefault="00AC1C29" w:rsidP="00AC1C2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C6593">
        <w:rPr>
          <w:rStyle w:val="c8"/>
          <w:bCs/>
          <w:iCs/>
          <w:color w:val="000000"/>
        </w:rPr>
        <w:t xml:space="preserve">5. Антипина, Г. А. «Новые формы работы с родителями в </w:t>
      </w:r>
      <w:proofErr w:type="gramStart"/>
      <w:r w:rsidRPr="00CC6593">
        <w:rPr>
          <w:rStyle w:val="c8"/>
          <w:bCs/>
          <w:iCs/>
          <w:color w:val="000000"/>
        </w:rPr>
        <w:t>современном</w:t>
      </w:r>
      <w:proofErr w:type="gramEnd"/>
      <w:r w:rsidRPr="00CC6593">
        <w:rPr>
          <w:rStyle w:val="c8"/>
          <w:bCs/>
          <w:iCs/>
          <w:color w:val="000000"/>
        </w:rPr>
        <w:t xml:space="preserve"> ДОУ». Воспитатель ДОУ. - 2011. - №12. – С.88 – 94.</w:t>
      </w:r>
    </w:p>
    <w:p w:rsidR="00AC1C29" w:rsidRPr="00CC6593" w:rsidRDefault="00AC1C29" w:rsidP="00AC1C2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C6593">
        <w:rPr>
          <w:rStyle w:val="c8"/>
          <w:bCs/>
          <w:iCs/>
          <w:color w:val="000000"/>
        </w:rPr>
        <w:t>6. Давыдова, О.И.  «Компетентностный подход в работе дошкольного образовательного учреждения с родителями» О.И.Давыдова. – СПб</w:t>
      </w:r>
      <w:proofErr w:type="gramStart"/>
      <w:r w:rsidRPr="00CC6593">
        <w:rPr>
          <w:rStyle w:val="c8"/>
          <w:bCs/>
          <w:iCs/>
          <w:color w:val="000000"/>
        </w:rPr>
        <w:t xml:space="preserve">.: </w:t>
      </w:r>
      <w:proofErr w:type="gramEnd"/>
      <w:r w:rsidRPr="00CC6593">
        <w:rPr>
          <w:rStyle w:val="c8"/>
          <w:bCs/>
          <w:iCs/>
          <w:color w:val="000000"/>
        </w:rPr>
        <w:t>ООО «ИЗДАТЕЛЬСТВО ДЕТСТВО ПРЕСС», 2013. – 128с.</w:t>
      </w:r>
    </w:p>
    <w:p w:rsidR="00AC1C29" w:rsidRPr="00CC6593" w:rsidRDefault="00AC1C29" w:rsidP="00AC1C2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C6593">
        <w:rPr>
          <w:rStyle w:val="c8"/>
          <w:bCs/>
          <w:iCs/>
          <w:color w:val="000000"/>
        </w:rPr>
        <w:t>7. Осипова, Л.Е. «Работа детского сада с семьёй» Изд. центр «Скрипторий», 2011 . – 72с.</w:t>
      </w:r>
    </w:p>
    <w:p w:rsidR="00AC1C29" w:rsidRPr="00CC6593" w:rsidRDefault="00AC1C29" w:rsidP="00AC1C2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CC6593">
        <w:rPr>
          <w:rStyle w:val="c8"/>
          <w:bCs/>
          <w:iCs/>
          <w:color w:val="000000"/>
        </w:rPr>
        <w:t>Изучение статей, конспектов  по самообразованию и проектной деятельности  на интернет сайте: http://www.maam.ru, http://vospitateljam.ru, http://dohcolonoc.ru</w:t>
      </w:r>
    </w:p>
    <w:p w:rsidR="00AC1C29" w:rsidRDefault="00AC1C29" w:rsidP="006750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C29" w:rsidRDefault="00AC1C29" w:rsidP="006750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C29" w:rsidRDefault="00AC1C29" w:rsidP="0067502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C29" w:rsidRDefault="00887778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7778">
        <w:rPr>
          <w:rFonts w:ascii="Times New Roman" w:hAnsi="Times New Roman" w:cs="Times New Roman"/>
          <w:b/>
          <w:sz w:val="24"/>
          <w:szCs w:val="24"/>
          <w:u w:val="single"/>
        </w:rPr>
        <w:t>Приложение № 1</w:t>
      </w:r>
      <w:r w:rsidR="000C1E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0C1EDF" w:rsidRDefault="000C1EDF" w:rsidP="000C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</w:t>
      </w:r>
    </w:p>
    <w:p w:rsidR="000C1EDF" w:rsidRDefault="000C1EDF" w:rsidP="000C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родительском собрании </w:t>
      </w:r>
    </w:p>
    <w:p w:rsidR="000C1EDF" w:rsidRDefault="000C1EDF" w:rsidP="000C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______ </w:t>
      </w:r>
    </w:p>
    <w:p w:rsidR="000C1EDF" w:rsidRPr="000C1EDF" w:rsidRDefault="000C1EDF" w:rsidP="000C1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____________________</w:t>
      </w:r>
    </w:p>
    <w:p w:rsidR="000C1EDF" w:rsidRDefault="000C1EDF" w:rsidP="000C1E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EDF" w:rsidRDefault="000C1EDF" w:rsidP="00887778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1C29" w:rsidRPr="00BC08F7" w:rsidRDefault="00C94ED4" w:rsidP="00C94ED4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Перспективный план работы с родителями</w:t>
      </w:r>
    </w:p>
    <w:p w:rsidR="00AC1C29" w:rsidRPr="002331BF" w:rsidRDefault="00AC1C29" w:rsidP="00675022">
      <w:pPr>
        <w:rPr>
          <w:rFonts w:ascii="Times New Roman" w:hAnsi="Times New Roman" w:cs="Times New Roman"/>
          <w:b/>
          <w:sz w:val="24"/>
          <w:szCs w:val="24"/>
        </w:rPr>
      </w:pPr>
    </w:p>
    <w:p w:rsidR="00675022" w:rsidRPr="00675022" w:rsidRDefault="002331BF" w:rsidP="00675022">
      <w:pPr>
        <w:rPr>
          <w:rFonts w:ascii="Times New Roman" w:hAnsi="Times New Roman" w:cs="Times New Roman"/>
          <w:b/>
          <w:sz w:val="24"/>
          <w:szCs w:val="24"/>
        </w:rPr>
      </w:pPr>
      <w:r w:rsidRPr="002331BF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67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022" w:rsidRPr="002331BF">
        <w:rPr>
          <w:rFonts w:ascii="Times New Roman" w:hAnsi="Times New Roman" w:cs="Times New Roman"/>
          <w:sz w:val="24"/>
          <w:szCs w:val="24"/>
        </w:rPr>
        <w:t>всех видов форм взаимодействия ДОУ с семьёй –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:rsidR="00675022" w:rsidRDefault="00675022" w:rsidP="00675022">
      <w:pPr>
        <w:rPr>
          <w:rFonts w:ascii="Times New Roman" w:hAnsi="Times New Roman" w:cs="Times New Roman"/>
          <w:sz w:val="24"/>
          <w:szCs w:val="24"/>
        </w:rPr>
      </w:pPr>
    </w:p>
    <w:p w:rsidR="00675022" w:rsidRPr="00675022" w:rsidRDefault="00675022" w:rsidP="0067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02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75022" w:rsidRPr="00675022" w:rsidRDefault="00675022" w:rsidP="0067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22">
        <w:rPr>
          <w:rFonts w:ascii="Times New Roman" w:hAnsi="Times New Roman" w:cs="Times New Roman"/>
          <w:sz w:val="24"/>
          <w:szCs w:val="24"/>
        </w:rPr>
        <w:tab/>
      </w:r>
    </w:p>
    <w:p w:rsidR="00675022" w:rsidRPr="00675022" w:rsidRDefault="00AC1C29" w:rsidP="0067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5022" w:rsidRPr="00675022">
        <w:rPr>
          <w:rFonts w:ascii="Times New Roman" w:hAnsi="Times New Roman" w:cs="Times New Roman"/>
          <w:sz w:val="24"/>
          <w:szCs w:val="24"/>
        </w:rPr>
        <w:t>.</w:t>
      </w:r>
      <w:r w:rsidR="00675022" w:rsidRPr="00675022">
        <w:rPr>
          <w:rFonts w:ascii="Times New Roman" w:hAnsi="Times New Roman" w:cs="Times New Roman"/>
          <w:sz w:val="24"/>
          <w:szCs w:val="24"/>
        </w:rPr>
        <w:tab/>
        <w:t>установить доверительные и партнерские отношения с родителями;</w:t>
      </w:r>
    </w:p>
    <w:p w:rsidR="00675022" w:rsidRPr="00675022" w:rsidRDefault="00AC1C29" w:rsidP="0067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5022" w:rsidRPr="00675022">
        <w:rPr>
          <w:rFonts w:ascii="Times New Roman" w:hAnsi="Times New Roman" w:cs="Times New Roman"/>
          <w:sz w:val="24"/>
          <w:szCs w:val="24"/>
        </w:rPr>
        <w:t>.</w:t>
      </w:r>
      <w:r w:rsidR="00675022" w:rsidRPr="00675022">
        <w:rPr>
          <w:rFonts w:ascii="Times New Roman" w:hAnsi="Times New Roman" w:cs="Times New Roman"/>
          <w:sz w:val="24"/>
          <w:szCs w:val="24"/>
        </w:rPr>
        <w:tab/>
        <w:t>вовлечь семьи в жизнедеятельность группы;</w:t>
      </w:r>
    </w:p>
    <w:p w:rsidR="00675022" w:rsidRPr="00675022" w:rsidRDefault="00AC1C29" w:rsidP="0067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5022" w:rsidRPr="00675022">
        <w:rPr>
          <w:rFonts w:ascii="Times New Roman" w:hAnsi="Times New Roman" w:cs="Times New Roman"/>
          <w:sz w:val="24"/>
          <w:szCs w:val="24"/>
        </w:rPr>
        <w:t>.</w:t>
      </w:r>
      <w:r w:rsidR="00675022" w:rsidRPr="00675022">
        <w:rPr>
          <w:rFonts w:ascii="Times New Roman" w:hAnsi="Times New Roman" w:cs="Times New Roman"/>
          <w:sz w:val="24"/>
          <w:szCs w:val="24"/>
        </w:rPr>
        <w:tab/>
        <w:t xml:space="preserve">обогатить и расширить психолого-педагогические знания родителей по воспитанию и обучению детей;                    </w:t>
      </w:r>
    </w:p>
    <w:p w:rsidR="00675022" w:rsidRPr="00675022" w:rsidRDefault="00AC1C29" w:rsidP="0067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5022" w:rsidRPr="00675022">
        <w:rPr>
          <w:rFonts w:ascii="Times New Roman" w:hAnsi="Times New Roman" w:cs="Times New Roman"/>
          <w:sz w:val="24"/>
          <w:szCs w:val="24"/>
        </w:rPr>
        <w:t>.</w:t>
      </w:r>
      <w:r w:rsidR="00675022" w:rsidRPr="00675022">
        <w:rPr>
          <w:rFonts w:ascii="Times New Roman" w:hAnsi="Times New Roman" w:cs="Times New Roman"/>
          <w:sz w:val="24"/>
          <w:szCs w:val="24"/>
        </w:rPr>
        <w:tab/>
        <w:t>обучить родителей приёмам и способам практической деятельности</w:t>
      </w:r>
    </w:p>
    <w:p w:rsidR="00675022" w:rsidRPr="00675022" w:rsidRDefault="00675022" w:rsidP="00675022">
      <w:pPr>
        <w:rPr>
          <w:rFonts w:ascii="Times New Roman" w:hAnsi="Times New Roman" w:cs="Times New Roman"/>
          <w:sz w:val="24"/>
          <w:szCs w:val="24"/>
        </w:rPr>
      </w:pPr>
    </w:p>
    <w:p w:rsidR="00675022" w:rsidRDefault="00675022" w:rsidP="00675022">
      <w:pPr>
        <w:rPr>
          <w:rFonts w:ascii="Times New Roman" w:hAnsi="Times New Roman" w:cs="Times New Roman"/>
          <w:b/>
          <w:sz w:val="24"/>
          <w:szCs w:val="24"/>
        </w:rPr>
      </w:pPr>
      <w:r w:rsidRPr="00675022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675022" w:rsidRPr="00675022" w:rsidRDefault="00675022" w:rsidP="00675022">
      <w:pPr>
        <w:rPr>
          <w:rFonts w:ascii="Times New Roman" w:hAnsi="Times New Roman" w:cs="Times New Roman"/>
          <w:b/>
          <w:sz w:val="24"/>
          <w:szCs w:val="24"/>
        </w:rPr>
      </w:pPr>
      <w:r w:rsidRPr="00675022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p w:rsidR="00675022" w:rsidRPr="00675022" w:rsidRDefault="00675022" w:rsidP="0067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2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5022">
        <w:rPr>
          <w:rFonts w:ascii="Times New Roman" w:hAnsi="Times New Roman" w:cs="Times New Roman"/>
          <w:sz w:val="24"/>
          <w:szCs w:val="24"/>
        </w:rPr>
        <w:t>овышение педагогической компетенции родителей по вопросам воспитания детей.</w:t>
      </w:r>
    </w:p>
    <w:p w:rsidR="00675022" w:rsidRPr="00675022" w:rsidRDefault="00675022" w:rsidP="0067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5022">
        <w:rPr>
          <w:rFonts w:ascii="Times New Roman" w:hAnsi="Times New Roman" w:cs="Times New Roman"/>
          <w:sz w:val="24"/>
          <w:szCs w:val="24"/>
        </w:rPr>
        <w:t>. Укрепление дружеских и партнёрских отношений между детьми и их родителями.</w:t>
      </w:r>
    </w:p>
    <w:p w:rsidR="00675022" w:rsidRDefault="00675022" w:rsidP="0067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75022">
        <w:rPr>
          <w:rFonts w:ascii="Times New Roman" w:hAnsi="Times New Roman" w:cs="Times New Roman"/>
          <w:sz w:val="24"/>
          <w:szCs w:val="24"/>
        </w:rPr>
        <w:t>. Создание системы  использования активных инновационных форм.</w:t>
      </w:r>
    </w:p>
    <w:p w:rsidR="00675022" w:rsidRPr="00675022" w:rsidRDefault="00675022" w:rsidP="00675022">
      <w:pPr>
        <w:rPr>
          <w:rFonts w:ascii="Times New Roman" w:hAnsi="Times New Roman" w:cs="Times New Roman"/>
          <w:sz w:val="24"/>
          <w:szCs w:val="24"/>
        </w:rPr>
      </w:pPr>
      <w:r w:rsidRPr="00675022">
        <w:rPr>
          <w:rFonts w:ascii="Times New Roman" w:hAnsi="Times New Roman" w:cs="Times New Roman"/>
          <w:sz w:val="24"/>
          <w:szCs w:val="24"/>
        </w:rPr>
        <w:tab/>
      </w:r>
    </w:p>
    <w:p w:rsidR="00675022" w:rsidRPr="00675022" w:rsidRDefault="00675022" w:rsidP="00675022">
      <w:pPr>
        <w:rPr>
          <w:rFonts w:ascii="Times New Roman" w:hAnsi="Times New Roman" w:cs="Times New Roman"/>
          <w:b/>
          <w:sz w:val="24"/>
          <w:szCs w:val="24"/>
        </w:rPr>
      </w:pPr>
      <w:r w:rsidRPr="00675022">
        <w:rPr>
          <w:rFonts w:ascii="Times New Roman" w:hAnsi="Times New Roman" w:cs="Times New Roman"/>
          <w:b/>
          <w:sz w:val="24"/>
          <w:szCs w:val="24"/>
        </w:rPr>
        <w:t>Для меня:</w:t>
      </w:r>
    </w:p>
    <w:p w:rsidR="00675022" w:rsidRPr="00675022" w:rsidRDefault="00675022" w:rsidP="00675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5022">
        <w:rPr>
          <w:rFonts w:ascii="Times New Roman" w:hAnsi="Times New Roman" w:cs="Times New Roman"/>
          <w:sz w:val="24"/>
          <w:szCs w:val="24"/>
        </w:rPr>
        <w:t>бобщение и распространение опыта работы с семьей;</w:t>
      </w:r>
    </w:p>
    <w:p w:rsidR="00D04B7E" w:rsidRPr="000C1EDF" w:rsidRDefault="00675022" w:rsidP="000C1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675022">
        <w:rPr>
          <w:rFonts w:ascii="Times New Roman" w:hAnsi="Times New Roman" w:cs="Times New Roman"/>
          <w:sz w:val="24"/>
          <w:szCs w:val="24"/>
        </w:rPr>
        <w:t>мение моделировать взаимодействие с семьей, через использование раз</w:t>
      </w:r>
      <w:r w:rsidR="000C1EDF">
        <w:rPr>
          <w:rFonts w:ascii="Times New Roman" w:hAnsi="Times New Roman" w:cs="Times New Roman"/>
          <w:sz w:val="24"/>
          <w:szCs w:val="24"/>
        </w:rPr>
        <w:t>нообразных форм и методов работы</w:t>
      </w:r>
      <w:r w:rsidR="00104BE5" w:rsidRPr="000C1EDF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                                                                                                                          </w:t>
      </w:r>
    </w:p>
    <w:p w:rsidR="00EF499B" w:rsidRDefault="00EF499B" w:rsidP="00EF499B">
      <w:pPr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C94ED4" w:rsidRDefault="00C94ED4" w:rsidP="00EF499B">
      <w:pPr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C94ED4" w:rsidRDefault="00C94ED4" w:rsidP="00EF499B">
      <w:pPr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C94ED4" w:rsidRDefault="00C94ED4" w:rsidP="00EF499B">
      <w:pPr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C94ED4" w:rsidRDefault="00C94ED4" w:rsidP="00EF499B">
      <w:pPr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C94ED4" w:rsidRDefault="00C94ED4" w:rsidP="00EF499B">
      <w:pPr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C94ED4" w:rsidRPr="00CC6593" w:rsidRDefault="00C94ED4" w:rsidP="00EF499B">
      <w:pPr>
        <w:spacing w:after="15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</w:p>
    <w:tbl>
      <w:tblPr>
        <w:tblW w:w="17989" w:type="dxa"/>
        <w:tblInd w:w="-11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2"/>
        <w:gridCol w:w="220"/>
        <w:gridCol w:w="4459"/>
        <w:gridCol w:w="400"/>
        <w:gridCol w:w="2798"/>
        <w:gridCol w:w="487"/>
        <w:gridCol w:w="1843"/>
        <w:gridCol w:w="2330"/>
        <w:gridCol w:w="2330"/>
        <w:gridCol w:w="2330"/>
      </w:tblGrid>
      <w:tr w:rsidR="00EF499B" w:rsidRPr="00E21A4B" w:rsidTr="00223258">
        <w:trPr>
          <w:gridAfter w:val="3"/>
          <w:wAfter w:w="6990" w:type="dxa"/>
        </w:trPr>
        <w:tc>
          <w:tcPr>
            <w:tcW w:w="1099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99B" w:rsidRPr="00E21A4B" w:rsidRDefault="00EF499B" w:rsidP="00223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Сентябрь</w:t>
            </w:r>
          </w:p>
        </w:tc>
      </w:tr>
      <w:tr w:rsidR="00EF499B" w:rsidRPr="00E21A4B" w:rsidTr="00D04B7E">
        <w:trPr>
          <w:gridAfter w:val="3"/>
          <w:wAfter w:w="6990" w:type="dxa"/>
        </w:trPr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99B" w:rsidRPr="00E21A4B" w:rsidRDefault="00EF499B" w:rsidP="00223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467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EF499B" w:rsidRPr="00E21A4B" w:rsidRDefault="00EF499B" w:rsidP="00CC65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C65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Просветительство:</w:t>
            </w:r>
            <w:r w:rsidR="00104BE5">
              <w:t xml:space="preserve"> </w:t>
            </w:r>
            <w:r w:rsidR="00104BE5" w:rsidRPr="00104BE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родительские собрания, групповые консультации, наглядно-текстовая информация, ежедневные беседы, шкатулка вопросов (п</w:t>
            </w:r>
            <w:r w:rsidR="00104BE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 запросам родителей)</w:t>
            </w:r>
          </w:p>
        </w:tc>
        <w:tc>
          <w:tcPr>
            <w:tcW w:w="368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EF499B" w:rsidRPr="00E21A4B" w:rsidRDefault="00EF499B" w:rsidP="00223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Обучение практическим умениям (специалисты ДОУ)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F499B" w:rsidRPr="00E21A4B" w:rsidRDefault="00104BE5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</w:t>
            </w:r>
            <w:r w:rsidR="00EF499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родител</w:t>
            </w:r>
            <w:r w:rsidR="00C94E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ей</w:t>
            </w:r>
          </w:p>
        </w:tc>
      </w:tr>
      <w:tr w:rsidR="00EF499B" w:rsidRPr="00E21A4B" w:rsidTr="00D04B7E">
        <w:trPr>
          <w:gridAfter w:val="3"/>
          <w:wAfter w:w="6990" w:type="dxa"/>
          <w:trHeight w:val="930"/>
        </w:trPr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№1</w:t>
            </w:r>
          </w:p>
        </w:tc>
        <w:tc>
          <w:tcPr>
            <w:tcW w:w="46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005" w:rsidRDefault="00E94005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Родительское собрание №1: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Нацелить родителей к активной, совместной и педагогически правильной работе по проведению хорошей адаптации детей к новой группе, воспитателям.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Активные формы работы: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Совместная подготовка к учебному году.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Беседы по адаптации, советы специалистов по адаптации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«Режим дня», «Сетка организованной д</w:t>
            </w:r>
            <w:r w:rsidR="00E940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еятельности», 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«Что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должно быть в шкафчике», и т. д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F499B" w:rsidRPr="00E21A4B" w:rsidTr="00D04B7E">
        <w:trPr>
          <w:gridAfter w:val="3"/>
          <w:wAfter w:w="6990" w:type="dxa"/>
          <w:trHeight w:val="930"/>
        </w:trPr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№2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99B" w:rsidRPr="009E1317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13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Родительское собрание № 2: </w:t>
            </w:r>
          </w:p>
          <w:p w:rsidR="00EF499B" w:rsidRPr="00DC2226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C22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1.Консультация  «Возрастные особенности»</w:t>
            </w:r>
          </w:p>
          <w:p w:rsidR="00EF499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DC222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2. Консультация «Самообслуживание в жизни ребёнка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»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Анкеты (рекомендации и пожелания по работе группы),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Информационный плакат (для дальнейших рекомендаций родителям по работе с детьми дома). «Как воспитывать самостоятельность?!», «Я сам!».</w:t>
            </w:r>
          </w:p>
        </w:tc>
        <w:tc>
          <w:tcPr>
            <w:tcW w:w="36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99B" w:rsidRPr="008A277F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F499B" w:rsidRPr="00E21A4B" w:rsidTr="00D04B7E">
        <w:trPr>
          <w:gridAfter w:val="3"/>
          <w:wAfter w:w="6990" w:type="dxa"/>
          <w:trHeight w:val="2460"/>
        </w:trPr>
        <w:tc>
          <w:tcPr>
            <w:tcW w:w="7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№3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79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0438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Привлечь родителей к совместной изобразительной деятельности дома, активизация творчества родителей и детей.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Активные формы работы</w:t>
            </w:r>
            <w:r w:rsidRPr="00CD35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Выставка   поделок  «</w:t>
            </w:r>
            <w:proofErr w:type="gramStart"/>
            <w:r w:rsidRPr="00CD35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Необычное</w:t>
            </w:r>
            <w:proofErr w:type="gramEnd"/>
            <w:r w:rsidRPr="00CD35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 обычного»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Советы, предложения</w:t>
            </w: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Наглядная </w:t>
            </w:r>
            <w:r w:rsidRPr="00D02D6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информация:</w:t>
            </w:r>
            <w:r w:rsidRPr="00D02D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стихи об осени,  приметы, признаки осени</w:t>
            </w:r>
          </w:p>
        </w:tc>
        <w:tc>
          <w:tcPr>
            <w:tcW w:w="3685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499B" w:rsidRPr="008A277F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499B" w:rsidRPr="00D02D6F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</w:tr>
      <w:tr w:rsidR="00EF499B" w:rsidRPr="00E21A4B" w:rsidTr="00D04B7E">
        <w:trPr>
          <w:gridAfter w:val="3"/>
          <w:wAfter w:w="6990" w:type="dxa"/>
          <w:trHeight w:val="1440"/>
        </w:trPr>
        <w:tc>
          <w:tcPr>
            <w:tcW w:w="7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99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 4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99B" w:rsidRPr="00150330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503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Цель: </w:t>
            </w:r>
            <w:r w:rsidRPr="0015033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Настроить родителей на плодотворную совместную работу по плану и правилам группы.</w:t>
            </w:r>
          </w:p>
          <w:p w:rsidR="00EF499B" w:rsidRPr="00150330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503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Активные формы работы:  </w:t>
            </w:r>
            <w:r w:rsidRPr="0015033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выполнение желаний детей, родителей, педагогов!»</w:t>
            </w:r>
          </w:p>
          <w:p w:rsidR="00EF499B" w:rsidRPr="00150330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503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Индивидуальная работа: </w:t>
            </w:r>
            <w:r w:rsidRPr="0015033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Беседы: «Одежда детей в группе и на улице!», «Маркировка одежды», «Живём по режиму!».</w:t>
            </w:r>
          </w:p>
          <w:p w:rsidR="00EF499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5033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Наглядная информация:  </w:t>
            </w:r>
            <w:r w:rsidRPr="0015033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«Режим – это важно!», «Роль семьи в воспитании детей!», т. д.</w:t>
            </w:r>
          </w:p>
          <w:p w:rsidR="00EF499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EF499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A27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99B" w:rsidRPr="008A277F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99B" w:rsidRPr="00D02D6F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</w:tr>
      <w:tr w:rsidR="00EF499B" w:rsidRPr="00E21A4B" w:rsidTr="00223258">
        <w:trPr>
          <w:trHeight w:val="135"/>
        </w:trPr>
        <w:tc>
          <w:tcPr>
            <w:tcW w:w="1099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99B" w:rsidRPr="00E21A4B" w:rsidRDefault="00EF499B" w:rsidP="00223258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330" w:type="dxa"/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F499B" w:rsidRPr="00E21A4B" w:rsidTr="003C0D04">
        <w:trPr>
          <w:gridAfter w:val="3"/>
          <w:wAfter w:w="6990" w:type="dxa"/>
          <w:trHeight w:val="93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№1</w:t>
            </w: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99B" w:rsidRPr="009E1317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E131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Родительское собрание №3  </w:t>
            </w:r>
          </w:p>
          <w:p w:rsidR="00EF499B" w:rsidRPr="009E1317" w:rsidRDefault="00EF499B" w:rsidP="00223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E131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1.Консультация «Кризис 3 лет»,</w:t>
            </w:r>
          </w:p>
          <w:p w:rsidR="00EF499B" w:rsidRPr="009E1317" w:rsidRDefault="00EF499B" w:rsidP="002232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E131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2.Ознакомление и утверждение перспективного плана  по работе </w:t>
            </w:r>
            <w:r w:rsidR="00C94ED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 родителями.</w:t>
            </w:r>
          </w:p>
          <w:p w:rsidR="00EF499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EF499B" w:rsidRPr="00A368E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Беседа о здоровье детей, индивидуальных способах профилактики и лечения.</w:t>
            </w:r>
          </w:p>
          <w:p w:rsidR="00EF499B" w:rsidRPr="004C12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green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 «Профилактика гриппа!», папка с советами родителей друг другу на медицинскую тему</w:t>
            </w:r>
          </w:p>
        </w:tc>
        <w:tc>
          <w:tcPr>
            <w:tcW w:w="32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99B" w:rsidRPr="004C12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green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Практическое занятие с родителями «Алгоритм одевания, умывания!».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C0D5B" w:rsidRPr="00DC0D5B" w:rsidRDefault="00DC0D5B" w:rsidP="00DC0D5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C0D5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коллективного плаката с фотографиями детей.</w:t>
            </w:r>
          </w:p>
          <w:p w:rsidR="00EF499B" w:rsidRPr="004C124B" w:rsidRDefault="00DC0D5B" w:rsidP="00DC0D5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green"/>
                <w:lang w:eastAsia="ru-RU"/>
              </w:rPr>
            </w:pPr>
            <w:r w:rsidRPr="00DC0D5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Игра «Кто у нас хороший?"</w:t>
            </w:r>
          </w:p>
        </w:tc>
      </w:tr>
      <w:tr w:rsidR="00EF499B" w:rsidRPr="00E21A4B" w:rsidTr="00990A31">
        <w:trPr>
          <w:gridAfter w:val="3"/>
          <w:wAfter w:w="6990" w:type="dxa"/>
          <w:trHeight w:val="93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Неделя №2</w:t>
            </w:r>
          </w:p>
          <w:p w:rsidR="00EF499B" w:rsidRPr="00E21A4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499B" w:rsidRPr="00A368E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Привлечь родителей к экологическому воспитанию детей, совместному труду; сплочение в общем деле.</w:t>
            </w:r>
          </w:p>
          <w:p w:rsidR="00EF499B" w:rsidRPr="00A368E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Активные формы работы: </w:t>
            </w:r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День добрых дел. Совместное изготовление родителями с детьми кормушек для птиц.</w:t>
            </w:r>
          </w:p>
          <w:p w:rsidR="00EF499B" w:rsidRPr="00A368E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Беседа «Совместный труд», Развешивание кормушек для зимующих птиц.</w:t>
            </w:r>
          </w:p>
          <w:p w:rsidR="00EF499B" w:rsidRPr="00A368E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«Способы изготовления кормушек», стихи </w:t>
            </w:r>
            <w:proofErr w:type="gramStart"/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птицах</w:t>
            </w:r>
            <w:proofErr w:type="gramEnd"/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совместного чтения.</w:t>
            </w:r>
          </w:p>
          <w:p w:rsidR="00EF499B" w:rsidRPr="00A368E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EF499B" w:rsidRPr="00A368E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EF499B" w:rsidRPr="00A368EB" w:rsidRDefault="00EF499B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Помощь родителей в оснащении развивающей среды</w:t>
            </w:r>
            <w:proofErr w:type="gramStart"/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.(</w:t>
            </w:r>
            <w:proofErr w:type="gramEnd"/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экологический уголок)</w:t>
            </w:r>
          </w:p>
        </w:tc>
      </w:tr>
      <w:tr w:rsidR="00990A31" w:rsidRPr="00E21A4B" w:rsidTr="00990A31">
        <w:trPr>
          <w:gridAfter w:val="3"/>
          <w:wAfter w:w="6990" w:type="dxa"/>
          <w:trHeight w:val="93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№3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0A31" w:rsidRPr="00CB5410" w:rsidRDefault="00990A31" w:rsidP="00D949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B5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Цель:</w:t>
            </w:r>
            <w:r w:rsidRPr="00CB5410">
              <w:rPr>
                <w:b/>
              </w:rPr>
              <w:t xml:space="preserve"> </w:t>
            </w:r>
            <w:r w:rsidRPr="003C0D04">
              <w:rPr>
                <w:rFonts w:ascii="Times New Roman" w:hAnsi="Times New Roman" w:cs="Times New Roman"/>
              </w:rPr>
              <w:t>дать знания родителям о важности  развития  мелкой моторики пальцев</w:t>
            </w:r>
          </w:p>
          <w:p w:rsidR="00990A31" w:rsidRPr="008E422E" w:rsidRDefault="00990A31" w:rsidP="00D949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E42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Активные формы работы: </w:t>
            </w:r>
            <w:r w:rsidRPr="003C0D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выпуск памяток</w:t>
            </w:r>
          </w:p>
          <w:p w:rsidR="00990A31" w:rsidRPr="00E21A4B" w:rsidRDefault="00990A31" w:rsidP="00D949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t xml:space="preserve"> </w:t>
            </w:r>
            <w:r w:rsidRPr="003C0D0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Наглядная информация: </w:t>
            </w:r>
            <w:r w:rsidRPr="003C0D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консультации по теме</w:t>
            </w:r>
          </w:p>
        </w:tc>
        <w:tc>
          <w:tcPr>
            <w:tcW w:w="328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990A3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90A31" w:rsidRPr="00A368EB" w:rsidRDefault="00990A31" w:rsidP="00990A3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Пособия для развития мелкой моторики рук сделанные своими руками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0A31" w:rsidRPr="00E21A4B" w:rsidTr="00990A31">
        <w:trPr>
          <w:gridAfter w:val="3"/>
          <w:wAfter w:w="6990" w:type="dxa"/>
          <w:trHeight w:val="930"/>
        </w:trPr>
        <w:tc>
          <w:tcPr>
            <w:tcW w:w="10999" w:type="dxa"/>
            <w:gridSpan w:val="7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990A3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0A31" w:rsidRPr="00E21A4B" w:rsidTr="00223258">
        <w:trPr>
          <w:gridAfter w:val="3"/>
          <w:wAfter w:w="6990" w:type="dxa"/>
          <w:trHeight w:val="135"/>
        </w:trPr>
        <w:tc>
          <w:tcPr>
            <w:tcW w:w="1099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13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Декабрь</w:t>
            </w:r>
          </w:p>
        </w:tc>
      </w:tr>
      <w:tr w:rsidR="00990A31" w:rsidRPr="00E21A4B" w:rsidTr="00223258">
        <w:trPr>
          <w:gridAfter w:val="3"/>
          <w:wAfter w:w="6990" w:type="dxa"/>
          <w:trHeight w:val="93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№1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8E422E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E42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Цель: </w:t>
            </w:r>
            <w:r w:rsidRPr="005265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помочь родителям  овладеть некоторыми пальчиковыми играми, способствовать осознанию значимости развития мелкой моторики рук на развитие речи и укрепление здоровья</w:t>
            </w:r>
          </w:p>
          <w:p w:rsidR="00990A31" w:rsidRPr="008E422E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8E42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Активные формы работы: </w:t>
            </w:r>
            <w:r w:rsidRPr="005265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выпуск  памяток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E422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Наглядная информация: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</w:t>
            </w:r>
            <w:r w:rsidRPr="005265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консультации по теме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Практикум</w:t>
            </w:r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 участием родителей «Пальчиковая гимнастика»</w:t>
            </w:r>
          </w:p>
          <w:p w:rsidR="00990A31" w:rsidRPr="00E21A4B" w:rsidRDefault="00990A31" w:rsidP="0052653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Изготовление пособий и атрибутов к играм</w:t>
            </w:r>
          </w:p>
        </w:tc>
      </w:tr>
      <w:tr w:rsidR="00990A31" w:rsidRPr="00E21A4B" w:rsidTr="00223258">
        <w:trPr>
          <w:gridAfter w:val="3"/>
          <w:wAfter w:w="6990" w:type="dxa"/>
          <w:trHeight w:val="93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№2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Цель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Формировать у детей и родителей заинтересованность и желание в совместной деятельности изготовить игрушки и украсить группу к празднику.</w:t>
            </w:r>
          </w:p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Активные формы работы: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оказание помощи  в украшении группы</w:t>
            </w:r>
            <w:r w:rsidRPr="00A368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.  </w:t>
            </w:r>
          </w:p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Наглядная информация: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«Какие бывают снежинки, гирлянды», «Творческий подход к 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делу!» Выставка поделок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Оказание помощи  в украшении группы.  </w:t>
            </w:r>
          </w:p>
        </w:tc>
      </w:tr>
      <w:tr w:rsidR="00990A31" w:rsidRPr="00E21A4B" w:rsidTr="00223258">
        <w:trPr>
          <w:gridAfter w:val="3"/>
          <w:wAfter w:w="6990" w:type="dxa"/>
          <w:trHeight w:val="93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№4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Цель: </w:t>
            </w:r>
            <w:r w:rsidRPr="00E67F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поделиться с родителями впечатлениями с праздника</w:t>
            </w:r>
          </w:p>
          <w:p w:rsidR="00990A31" w:rsidRPr="008E422E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Активные формы работы: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Фотоотчет  с праздника</w:t>
            </w:r>
          </w:p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Наглядная информация: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Выпуск газеты о  детском утреннике</w:t>
            </w:r>
          </w:p>
        </w:tc>
      </w:tr>
      <w:tr w:rsidR="00990A31" w:rsidRPr="00E21A4B" w:rsidTr="00223258">
        <w:trPr>
          <w:gridAfter w:val="3"/>
          <w:wAfter w:w="6990" w:type="dxa"/>
          <w:trHeight w:val="255"/>
        </w:trPr>
        <w:tc>
          <w:tcPr>
            <w:tcW w:w="1099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Январь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№1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Воспитывать сплочённость группы, желание поделиться своей радостью, впечатлениями.</w:t>
            </w:r>
          </w:p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Активные формы работы: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Фоторепортаж в рубрике «Делимся семейным опытом!».</w:t>
            </w:r>
          </w:p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Советы по оформлению семейного фото.</w:t>
            </w:r>
          </w:p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Фотовыставка «Как мы весело отдыхали и Новый год встречали!» («Зимние развлечения»).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Практическое занятие с родителями «Фоторедактор»</w:t>
            </w: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DF633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highlight w:val="green"/>
                <w:lang w:eastAsia="ru-RU"/>
              </w:rPr>
            </w:pPr>
            <w:r w:rsidRPr="00DF63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Изготовление пособий и атрибутов к играм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  <w:p w:rsidR="00990A31" w:rsidRPr="00526537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Организация совместной деятельности по оформлению участка зимними постройками, оздоровление.</w:t>
            </w:r>
          </w:p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Активные формы работы: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День добрых дел «Снежные постройки!».</w:t>
            </w:r>
          </w:p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Советы по изготовлению построек, горки, использование орудий труда, договорённость о сборе родителей.</w:t>
            </w:r>
          </w:p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A36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«Каким бывает снеговик!?», «Лепим из снега!», «Пословицы и поговорки о зиме», «Зимние стихи»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A368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снежных фигур на участке для развлечения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№3</w:t>
            </w:r>
          </w:p>
          <w:p w:rsidR="00990A31" w:rsidRPr="00A368E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526537" w:rsidRDefault="00990A31" w:rsidP="00286B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2653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Цель: </w:t>
            </w:r>
            <w:r w:rsidRPr="003C0D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дать знания родителям о ва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жности  дыхательной гимнастики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C0D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развитие</w:t>
            </w:r>
            <w:proofErr w:type="gramEnd"/>
            <w:r w:rsidRPr="003C0D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речи и укрепление здоровья</w:t>
            </w:r>
          </w:p>
          <w:p w:rsidR="00990A31" w:rsidRPr="00526537" w:rsidRDefault="00990A31" w:rsidP="00286B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52653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Индивидуальная работа:</w:t>
            </w:r>
            <w:r w:rsidRPr="008526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советы учителя - логопеда</w:t>
            </w:r>
          </w:p>
          <w:p w:rsidR="00990A31" w:rsidRPr="00286B9E" w:rsidRDefault="00990A31" w:rsidP="00286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653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Активные формы работы: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выпуск </w:t>
            </w:r>
            <w:r w:rsidRPr="00286B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картотеки и памяток</w:t>
            </w:r>
          </w:p>
          <w:p w:rsidR="00990A31" w:rsidRPr="00A368EB" w:rsidRDefault="00990A31" w:rsidP="00286B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DF633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Практикум </w:t>
            </w:r>
            <w:r w:rsidRPr="00DF63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с участием родителей «Дыхательная гимнастика»</w:t>
            </w: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DF633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F63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Изготовление пособий и атрибутов к играм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99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Февраль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№1</w:t>
            </w: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Продолжать привлекать родителей к совместной изобразительной деятельности дома, активизация творчества родителей и детей.</w:t>
            </w:r>
          </w:p>
          <w:p w:rsidR="00990A31" w:rsidRPr="00286B9E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6B9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Активные формы работы:</w:t>
            </w:r>
            <w:r w:rsidRPr="00286B9E">
              <w:t xml:space="preserve"> </w:t>
            </w:r>
            <w:r w:rsidRPr="00286B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День добрых дел «Подари книгу детям»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4C12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Анкета: «Что и как читаем дома?»,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Организация выставки 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рисунков на тему: «Моя любимая сказка».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4C12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C124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Помощь родителей в оснащении развивающей среды (книжный  уголок)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0E09C2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Цель:</w:t>
            </w:r>
            <w:r w:rsidRPr="000E0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Привлечь мам и детей к оформлению выставки – поздравления </w:t>
            </w:r>
            <w:proofErr w:type="gramStart"/>
            <w:r w:rsidRPr="000E0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0E0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Дню защитника Отечества. Воспитывать желание делать подарки, проявлять творчество</w:t>
            </w:r>
          </w:p>
          <w:p w:rsidR="00990A31" w:rsidRPr="000E09C2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Активные формы работы:</w:t>
            </w:r>
            <w:r w:rsidRPr="000E0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Фотогазета «Самый лучший папа мой!».</w:t>
            </w:r>
          </w:p>
          <w:p w:rsidR="00990A31" w:rsidRPr="000E09C2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Индивидуальная работа:</w:t>
            </w:r>
            <w:r w:rsidRPr="000E0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Сбор фото рассказов, их оформление, советы по тексту, подбор стихов мамами для своих пап.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E09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Наглядная информация</w:t>
            </w:r>
            <w:r w:rsidRPr="000E09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Организация фотовыставки с рассказами о папах! (Оформление детскими рисунками)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DF633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DF633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F63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Выпуск газеты к празднику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№3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Получить положительные эмоции, удовлетворение от совместного участия в развлечении, воспитывать сплочение, коммуникабельность.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Активные формы работы: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Совместное физкульт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урное развлечение «Веселые старты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Рекомендации по спортивной одежде,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 девизе  и речёвки.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Приглашение от детей и воспитателей на развлечение.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DF633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DF633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F63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Изготовление плакатов  на соревнование 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99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Март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№1</w:t>
            </w: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Привлечь пап и детей к оформлению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выставки 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Активные формы работы: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Организация фотовыставки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Сбор фото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 оформление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Организация фото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выставки 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DF633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F63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Организация фотовыставки к празднику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№2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Активные формы работы: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Совместно проведённый весенний праздник.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Заучивание стихов, советы по оздоровлению.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«Весенние стихи», «Музыка в помощи иммунитету!», «Как уберечься от ОРЗ!».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DF633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DF633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Развлечение  организованное вместе с папами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99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Апрель</w:t>
            </w:r>
          </w:p>
        </w:tc>
      </w:tr>
      <w:tr w:rsidR="00990A31" w:rsidRPr="00E21A4B" w:rsidTr="003C0D04">
        <w:trPr>
          <w:gridAfter w:val="3"/>
          <w:wAfter w:w="6990" w:type="dxa"/>
          <w:trHeight w:val="2142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F84D8A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84D8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Цель: </w:t>
            </w:r>
            <w:r w:rsidRPr="003F18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познакомить родителей с новой методикой  по развитию речи в игровой форме</w:t>
            </w:r>
          </w:p>
          <w:p w:rsidR="00990A31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84D8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Активные формы работы: </w:t>
            </w:r>
            <w:r w:rsidRPr="00DF63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Выставка рисунков и поделок «Покорение  космоса»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990A31" w:rsidRPr="00F84D8A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C11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Индивидуальная работа:</w:t>
            </w:r>
          </w:p>
          <w:p w:rsidR="00990A31" w:rsidRPr="00F84D8A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84D8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Наглядная информация: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4A789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консультации по теме</w:t>
            </w:r>
          </w:p>
          <w:p w:rsidR="00990A31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4A7899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A78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Мастер – класс «Логоритмики»</w:t>
            </w: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№2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9C115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1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Цель:</w:t>
            </w:r>
            <w:r w:rsidRPr="009C1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Приобщить родителей к созданию в группе огорода, знакомству детей с растениями, уходу за ними.</w:t>
            </w:r>
          </w:p>
          <w:p w:rsidR="00990A31" w:rsidRPr="009C115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1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Активные формы работы</w:t>
            </w:r>
            <w:r w:rsidRPr="009C1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Совместное создание в группе огорода</w:t>
            </w:r>
          </w:p>
          <w:p w:rsidR="00990A31" w:rsidRPr="009C115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1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Индивидуальная работа:</w:t>
            </w:r>
            <w:r w:rsidRPr="009C1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Сбор семян, подготовка земли, творческое оформление огорода.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1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Наглядная информация:</w:t>
            </w:r>
            <w:r w:rsidRPr="009C1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«Как использовать пластиковую бутылку?», «Что посадим в огороде!», «Стихи о растениях», фоторепортаж «Как мы ухаживаем за растениями!».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9C115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9C115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Создание «Огорода на окне»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</w:t>
            </w:r>
            <w:r w:rsidR="00EF11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Привлечь родителей к воспитанию детей, научить управлять детским коллективом, выполнять с ними задания, доводить дело до конца, воспитывать уверенность в себе.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Активные формы работы: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«День самоуправления!»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Консультации родителям по проведению ими занятий, зарядок, прогулки. Подготовка материала к занятиям.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Фоторепортаж «Наши успехи в дни самоуправления!», выставки продуктивной деятельности с занятий.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99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C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F11FA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Май</w:t>
            </w: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№1</w:t>
            </w: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Привлечь родителей к </w:t>
            </w:r>
            <w:r w:rsidR="00EF1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участию в праздновании 9 мая</w:t>
            </w:r>
            <w:proofErr w:type="gramStart"/>
            <w:r w:rsidR="00EF1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proofErr w:type="gramEnd"/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творче</w:t>
            </w:r>
            <w:r w:rsidR="00EF11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скому изготовлению поделок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 любого материала. Воспитывать желание знать больше о родных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Активные формы работы: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Организация выставки – поздравления </w:t>
            </w:r>
            <w:proofErr w:type="gramStart"/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</w:t>
            </w:r>
            <w:proofErr w:type="gramEnd"/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Дню Победы!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Советы по оформлению, подбор стихов, поздравлений.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Выставка «Звезда памяти», информационные файлы «Мои родные защищали Родину!».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BC08F7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BC08F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Участие в шествии «Бессмертного полка»  </w:t>
            </w:r>
          </w:p>
          <w:p w:rsidR="00990A31" w:rsidRPr="00BC08F7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BC08F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Выпуск стенгазеты.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№2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286B9E" w:rsidRDefault="00990A31" w:rsidP="00CC65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86B9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Родительское собрание№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286B9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4 </w:t>
            </w:r>
          </w:p>
          <w:p w:rsidR="00990A31" w:rsidRPr="00CC6593" w:rsidRDefault="00990A31" w:rsidP="00CC6593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C65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«Успехи нашей группы!» </w:t>
            </w:r>
          </w:p>
          <w:p w:rsidR="00990A31" w:rsidRDefault="00990A31" w:rsidP="00CC659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C65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Цель: Дать информацию об успехах детей на конец учебного года, познакомить для летнего оформления с инновационной работой, рассказать о летнем режиме работы сада, подготовить </w:t>
            </w:r>
            <w:r w:rsidRPr="00CC65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родителей к началу следующего года</w:t>
            </w:r>
            <w:r w:rsidRPr="00CC659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Выбор помощи на следующий год, рекомендации по одежде, анкетирование «Как для Вас прошёл этот год!» (Участие родителей, понятна, важна была ли информация, новые мероприятия в план).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«Летний сан бюллетень»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 №3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9C115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1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Цель:</w:t>
            </w:r>
            <w:r w:rsidRPr="009C1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Привлечь к проблемам группы, оснащению прогулочным материалом, воспитывать желание проявлять участие, творческую активность.</w:t>
            </w:r>
          </w:p>
          <w:p w:rsidR="00990A31" w:rsidRPr="009C115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1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Активные формы работы:</w:t>
            </w:r>
            <w:r>
              <w:t xml:space="preserve"> </w:t>
            </w:r>
            <w:r w:rsidRPr="00DF633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 – выставка «Лучшая поделка на участок».</w:t>
            </w:r>
          </w:p>
          <w:p w:rsidR="00990A31" w:rsidRPr="009C115F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633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Индивидуальная работа:</w:t>
            </w:r>
            <w:r w:rsidRPr="009C1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Советы, рекомендации, просьбы, пояснения, показ по использованию.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115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Наглядная информация:</w:t>
            </w:r>
            <w:r w:rsidRPr="009C115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«Новая жизнь бросового материала», «Что нам нужно на улицу!», «Спортинвентарь».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4380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ab/>
            </w: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0A31" w:rsidRPr="00E21A4B" w:rsidTr="00223258">
        <w:trPr>
          <w:gridAfter w:val="3"/>
          <w:wAfter w:w="6990" w:type="dxa"/>
          <w:trHeight w:val="240"/>
        </w:trPr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№4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Привлечь родителей к подготовке г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руппы к летнему периоду работы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Активные формы работы: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Подготовка участка к летнему периоду.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 работа:</w:t>
            </w:r>
            <w:r w:rsidRPr="00E21A4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Советы по оформлению фоторепортажа, покраска предметов участка, клумбы, песок.</w:t>
            </w:r>
          </w:p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21A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Наглядная информация: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E21A4B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90A31" w:rsidRPr="00286B9E" w:rsidRDefault="00990A31" w:rsidP="0022325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286B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Участие родителей в субботнике</w:t>
            </w:r>
          </w:p>
        </w:tc>
      </w:tr>
    </w:tbl>
    <w:p w:rsidR="00EF499B" w:rsidRPr="00CC6593" w:rsidRDefault="00EF499B" w:rsidP="00EF499B">
      <w:pPr>
        <w:shd w:val="clear" w:color="auto" w:fill="FFFFFF"/>
        <w:spacing w:before="93" w:after="93" w:line="181" w:lineRule="atLeast"/>
        <w:rPr>
          <w:rFonts w:ascii="Times New Roman" w:eastAsia="Times New Roman" w:hAnsi="Times New Roman" w:cs="Times New Roman"/>
          <w:b/>
          <w:sz w:val="24"/>
          <w:szCs w:val="12"/>
        </w:rPr>
      </w:pPr>
    </w:p>
    <w:p w:rsidR="00104BE5" w:rsidRDefault="00104BE5" w:rsidP="00BE0059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iCs/>
          <w:color w:val="000000"/>
        </w:rPr>
      </w:pPr>
    </w:p>
    <w:p w:rsidR="00104BE5" w:rsidRDefault="00104BE5" w:rsidP="00BE0059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iCs/>
          <w:color w:val="000000"/>
        </w:rPr>
      </w:pPr>
    </w:p>
    <w:p w:rsidR="00104BE5" w:rsidRDefault="00104BE5" w:rsidP="00BE0059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iCs/>
          <w:color w:val="000000"/>
        </w:rPr>
      </w:pPr>
    </w:p>
    <w:p w:rsidR="00104BE5" w:rsidRDefault="00104BE5" w:rsidP="00BE0059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iCs/>
          <w:color w:val="000000"/>
        </w:rPr>
      </w:pPr>
    </w:p>
    <w:p w:rsidR="00104BE5" w:rsidRDefault="00104BE5" w:rsidP="00BE0059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iCs/>
          <w:color w:val="000000"/>
        </w:rPr>
      </w:pPr>
    </w:p>
    <w:p w:rsidR="00104BE5" w:rsidRDefault="00104BE5" w:rsidP="00BE0059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iCs/>
          <w:color w:val="000000"/>
        </w:rPr>
      </w:pPr>
    </w:p>
    <w:p w:rsidR="00104BE5" w:rsidRDefault="00104BE5" w:rsidP="00BE0059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iCs/>
          <w:color w:val="000000"/>
        </w:rPr>
      </w:pPr>
    </w:p>
    <w:sectPr w:rsidR="00104BE5" w:rsidSect="0088777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220"/>
    <w:multiLevelType w:val="hybridMultilevel"/>
    <w:tmpl w:val="EB5C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C4981"/>
    <w:multiLevelType w:val="hybridMultilevel"/>
    <w:tmpl w:val="60B0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50BB3"/>
    <w:multiLevelType w:val="hybridMultilevel"/>
    <w:tmpl w:val="9C8E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2036D"/>
    <w:multiLevelType w:val="hybridMultilevel"/>
    <w:tmpl w:val="282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41111"/>
    <w:multiLevelType w:val="hybridMultilevel"/>
    <w:tmpl w:val="D600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D336F"/>
    <w:multiLevelType w:val="hybridMultilevel"/>
    <w:tmpl w:val="B5004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675022"/>
    <w:rsid w:val="000243ED"/>
    <w:rsid w:val="000C1EDF"/>
    <w:rsid w:val="00104BE5"/>
    <w:rsid w:val="002331BF"/>
    <w:rsid w:val="00286B9E"/>
    <w:rsid w:val="002A1501"/>
    <w:rsid w:val="00355459"/>
    <w:rsid w:val="003645E1"/>
    <w:rsid w:val="003C0D04"/>
    <w:rsid w:val="003C3E95"/>
    <w:rsid w:val="003E4573"/>
    <w:rsid w:val="003F182F"/>
    <w:rsid w:val="004A7899"/>
    <w:rsid w:val="00520C08"/>
    <w:rsid w:val="00526537"/>
    <w:rsid w:val="00624A5B"/>
    <w:rsid w:val="00675022"/>
    <w:rsid w:val="006F4B85"/>
    <w:rsid w:val="0085268C"/>
    <w:rsid w:val="00887778"/>
    <w:rsid w:val="008D3CA4"/>
    <w:rsid w:val="009321E1"/>
    <w:rsid w:val="009800C4"/>
    <w:rsid w:val="00990A31"/>
    <w:rsid w:val="009B6A31"/>
    <w:rsid w:val="00A03FBA"/>
    <w:rsid w:val="00AC1C29"/>
    <w:rsid w:val="00BA4F0C"/>
    <w:rsid w:val="00BB7CEB"/>
    <w:rsid w:val="00BC08F7"/>
    <w:rsid w:val="00BE0059"/>
    <w:rsid w:val="00C94ED4"/>
    <w:rsid w:val="00CA6066"/>
    <w:rsid w:val="00CA6E8F"/>
    <w:rsid w:val="00CC6593"/>
    <w:rsid w:val="00D04B7E"/>
    <w:rsid w:val="00DC0D5B"/>
    <w:rsid w:val="00DE4186"/>
    <w:rsid w:val="00E67F23"/>
    <w:rsid w:val="00E94005"/>
    <w:rsid w:val="00EE3F75"/>
    <w:rsid w:val="00EF11FA"/>
    <w:rsid w:val="00EF499B"/>
    <w:rsid w:val="00F75DA7"/>
    <w:rsid w:val="00F7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ED"/>
  </w:style>
  <w:style w:type="paragraph" w:styleId="1">
    <w:name w:val="heading 1"/>
    <w:basedOn w:val="a"/>
    <w:link w:val="10"/>
    <w:uiPriority w:val="9"/>
    <w:qFormat/>
    <w:rsid w:val="00024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4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75022"/>
    <w:pPr>
      <w:ind w:left="720"/>
      <w:contextualSpacing/>
    </w:pPr>
  </w:style>
  <w:style w:type="paragraph" w:styleId="a4">
    <w:name w:val="No Spacing"/>
    <w:qFormat/>
    <w:rsid w:val="00BE00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">
    <w:name w:val="c1"/>
    <w:basedOn w:val="a"/>
    <w:rsid w:val="00BE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0059"/>
  </w:style>
  <w:style w:type="paragraph" w:styleId="a5">
    <w:name w:val="Normal (Web)"/>
    <w:basedOn w:val="a"/>
    <w:uiPriority w:val="99"/>
    <w:semiHidden/>
    <w:unhideWhenUsed/>
    <w:rsid w:val="00AC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1C29"/>
    <w:rPr>
      <w:b/>
      <w:bCs/>
    </w:rPr>
  </w:style>
  <w:style w:type="table" w:styleId="a7">
    <w:name w:val="Table Grid"/>
    <w:basedOn w:val="a1"/>
    <w:uiPriority w:val="59"/>
    <w:rsid w:val="0036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ED"/>
  </w:style>
  <w:style w:type="paragraph" w:styleId="1">
    <w:name w:val="heading 1"/>
    <w:basedOn w:val="a"/>
    <w:link w:val="10"/>
    <w:uiPriority w:val="9"/>
    <w:qFormat/>
    <w:rsid w:val="00024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4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75022"/>
    <w:pPr>
      <w:ind w:left="720"/>
      <w:contextualSpacing/>
    </w:pPr>
  </w:style>
  <w:style w:type="paragraph" w:styleId="a4">
    <w:name w:val="No Spacing"/>
    <w:qFormat/>
    <w:rsid w:val="00BE00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1">
    <w:name w:val="c1"/>
    <w:basedOn w:val="a"/>
    <w:rsid w:val="00BE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0059"/>
  </w:style>
  <w:style w:type="paragraph" w:styleId="a5">
    <w:name w:val="Normal (Web)"/>
    <w:basedOn w:val="a"/>
    <w:uiPriority w:val="99"/>
    <w:semiHidden/>
    <w:unhideWhenUsed/>
    <w:rsid w:val="00AC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1C29"/>
    <w:rPr>
      <w:b/>
      <w:bCs/>
    </w:rPr>
  </w:style>
  <w:style w:type="table" w:styleId="a7">
    <w:name w:val="Table Grid"/>
    <w:basedOn w:val="a1"/>
    <w:uiPriority w:val="59"/>
    <w:rsid w:val="0036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1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6</cp:revision>
  <cp:lastPrinted>2017-11-08T14:39:00Z</cp:lastPrinted>
  <dcterms:created xsi:type="dcterms:W3CDTF">2017-11-26T14:56:00Z</dcterms:created>
  <dcterms:modified xsi:type="dcterms:W3CDTF">2019-09-24T16:11:00Z</dcterms:modified>
</cp:coreProperties>
</file>