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Стопы несут опорную и амортизирующую функции, предохраняя внутренние органы, спинной и головной мозг от толчков при передвижении.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В последнее время у детей дошкольного возраста все чаще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встречается плоскостопие, а родители нередко проявляют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достаточно легкомысленное отношение к этому заболеванию.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Однако при кажущейся «безобидности» плоскостопие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отрицательно сказывается на общем состоянии ребенка и может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привести к различным тяжелым заболеваниям. Стопа – это опора,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фундамент всего организма. Изменение формы стопы вызывает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повышенную утомляемость и боль при ходьбе, провоцирует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«встряску» костей нижнего отдела позвоночника, поэтому очень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часто оно является причиной нарушений осанки. Плоскостопие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может полностью нарушить амортизацию стопы, в результате вся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нагрузка при ходьбе придется на голень и тазобедренный сустав,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что в дальнейшем может привести к развитию артроза.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Активное формирование функции опорно–двигательного аппарата ребенка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происходит до 6 лет. После этого плоскостопие вылечить намного сложнее.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Именно по этой причине так важно проводить профилактику плоскостопия у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дошкольников.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Плоскостопие – заболе</w:t>
      </w:r>
      <w:r w:rsidR="003370DD">
        <w:rPr>
          <w:rFonts w:ascii="Times New Roman" w:hAnsi="Times New Roman" w:cs="Times New Roman"/>
          <w:sz w:val="28"/>
          <w:szCs w:val="28"/>
        </w:rPr>
        <w:t xml:space="preserve">вание, выражающее в деформации </w:t>
      </w:r>
      <w:r w:rsidRPr="00B0541C">
        <w:rPr>
          <w:rFonts w:ascii="Times New Roman" w:hAnsi="Times New Roman" w:cs="Times New Roman"/>
          <w:sz w:val="28"/>
          <w:szCs w:val="28"/>
        </w:rPr>
        <w:t>расплющивании,</w:t>
      </w:r>
    </w:p>
    <w:p w:rsidR="00B0541C" w:rsidRPr="00B0541C" w:rsidRDefault="003370DD" w:rsidP="00B0541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опускании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41C" w:rsidRPr="00B0541C">
        <w:rPr>
          <w:rFonts w:ascii="Times New Roman" w:hAnsi="Times New Roman" w:cs="Times New Roman"/>
          <w:sz w:val="28"/>
          <w:szCs w:val="28"/>
        </w:rPr>
        <w:t>свода стопы. Возникает тогда, когда нагрузка на своды стопы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оказывается чрезмерной. Связки и мышцы стопы перенапрягаются,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растягиваются, теряют пружинистые свойства, своды стоп опускаются,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расплющиваются – возникает плоскостопие.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lastRenderedPageBreak/>
        <w:t>Плоская или уплощенная стопа может быть врожденной, а может и образоваться в процессе жизни человека. При плоскостопии нарушается нормальная функция самой стопы, а значит и всех ее функций. При плоскостопии, сопровождающим уплощением свода стоп, резко понижается опорная функция ног, изменяется положения таза и позвоночника, что отрицательно влияет на общее состояние здоровья ребенка. Нередко плоскостопия является одной из причин нарушения осанки.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В период от 3 до 7 лет ребенок интенсивно растет и развивается, движения становятся его потребностью. Ребенок, страдающий плоскостопием, быстро устает от ходьбы и бега, плохо переносит статические нагрузки. Такой ребенок не может полноценно участвовать в подвижных играх, соревнованиях, ходить в длительные прогулки и т.д. Дети, страдающие плоскостопием, могут жаловаться на головные боли; они часто нервозны, рассеяны, быстро утомляются. Это в свою очередь отрицательно сказывается на его общефизическом развитии.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 xml:space="preserve">Поэтому профилактика плоскостопия и своевременное обнаружение уплощения стопы чрезвычайно важны в период роста и развития опорно-двигательной системы организма. В возрасте 3 - 7 лет необходимо корректировать склонные к уплощению стопы, и закрепить правильный свод стопы. </w:t>
      </w:r>
    </w:p>
    <w:p w:rsidR="00B0541C" w:rsidRPr="00B0541C" w:rsidRDefault="00B0541C" w:rsidP="00B05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r w:rsidRPr="00B0541C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Диагностика плоскостопия.</w:t>
      </w:r>
    </w:p>
    <w:p w:rsidR="00B0541C" w:rsidRPr="00B0541C" w:rsidRDefault="00B0541C" w:rsidP="00B0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степени уплощения стопы можно судить по её отпечатку. След ноги должен иметь значительную выемку с внутренней стороны. Чем эта выемка меньше, тем больше уплощение стопы.</w:t>
      </w:r>
      <w:r w:rsidRPr="00B0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диагностике плоскостопия у детей нужно учитывать их возрастные особенности. С рождения у ребенка своды стоп заполнены подкожным жиром. К трем-четырём годам кости, мышцы и сам внешний вид стопы приобретают очертания взрослой стопы. Чем старше ребенок, тем лучше виден просвет свода стопы. </w:t>
      </w:r>
    </w:p>
    <w:p w:rsidR="00B0541C" w:rsidRPr="00B0541C" w:rsidRDefault="00B0541C" w:rsidP="00B054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41C">
        <w:rPr>
          <w:rFonts w:ascii="Times New Roman" w:eastAsia="Times New Roman" w:hAnsi="Times New Roman" w:cs="Times New Roman"/>
          <w:noProof/>
          <w:color w:val="0069A9"/>
          <w:sz w:val="28"/>
          <w:szCs w:val="28"/>
          <w:lang w:eastAsia="ru-RU"/>
        </w:rPr>
        <w:lastRenderedPageBreak/>
        <w:drawing>
          <wp:inline distT="0" distB="0" distL="0" distR="0">
            <wp:extent cx="3810000" cy="2962275"/>
            <wp:effectExtent l="19050" t="0" r="0" b="0"/>
            <wp:docPr id="21" name="Рисунок 1" descr="http://fizkultura.ucoz.net/_pu/0/s15327715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zkultura.ucoz.net/_pu/0/s15327715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41C" w:rsidRPr="00B0541C" w:rsidRDefault="00B0541C" w:rsidP="00B0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диагностики возьмите чистый лист бумаги и положите его на пол. Затем намажьте ступни ребенка каким-нибудь жирным кремом и поставьте его на этот лист. Туловище при этом должно быть прямым, ноги вместе, чтобы тяжесть тела могла распределиться равномерно. На бумаге останется четкий отпечаток стоп. Возьмите карандаш и проведите линию, соединив края подошвенного углубления. За тем, перпендикулярно этой линии проведите прямую, пересекающую углубление стопы в самом глубоком месте. </w:t>
      </w: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</w:p>
    <w:p w:rsidR="00B0541C" w:rsidRPr="00B0541C" w:rsidRDefault="00B0541C" w:rsidP="00B0541C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Основную роль в профилактике плоскостопия имеет закрепление сводчатой формы стоп, противодействие развитию деформации стопы и коррекция склонных к уплощению стоп. Этому способствуют физические упражнения</w:t>
      </w:r>
      <w:r w:rsidR="003370DD">
        <w:rPr>
          <w:rFonts w:ascii="Times New Roman" w:hAnsi="Times New Roman" w:cs="Times New Roman"/>
          <w:sz w:val="28"/>
          <w:szCs w:val="28"/>
        </w:rPr>
        <w:t>,</w:t>
      </w:r>
      <w:r w:rsidRPr="00B0541C">
        <w:rPr>
          <w:rFonts w:ascii="Times New Roman" w:hAnsi="Times New Roman" w:cs="Times New Roman"/>
          <w:sz w:val="28"/>
          <w:szCs w:val="28"/>
        </w:rPr>
        <w:t xml:space="preserve"> направленные на развитие силы и эластичности мышц голени, стопы, и связок аппарата голеностопного сустава.</w:t>
      </w:r>
    </w:p>
    <w:p w:rsidR="00B0541C" w:rsidRPr="00B0541C" w:rsidRDefault="00B0541C" w:rsidP="00AD053B">
      <w:pPr>
        <w:rPr>
          <w:rFonts w:ascii="Times New Roman" w:hAnsi="Times New Roman" w:cs="Times New Roman"/>
          <w:sz w:val="28"/>
          <w:szCs w:val="28"/>
        </w:rPr>
      </w:pPr>
    </w:p>
    <w:p w:rsidR="00AD053B" w:rsidRPr="00B0541C" w:rsidRDefault="00B0541C" w:rsidP="00AD053B">
      <w:p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               </w:t>
      </w:r>
      <w:r w:rsidR="00AD053B" w:rsidRPr="00B0541C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Правила профилактики плоскостопия у ребенка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 xml:space="preserve">1. При обучении ходьбе </w:t>
      </w:r>
      <w:r w:rsidR="003370DD">
        <w:rPr>
          <w:rFonts w:ascii="Times New Roman" w:hAnsi="Times New Roman" w:cs="Times New Roman"/>
          <w:sz w:val="28"/>
          <w:szCs w:val="28"/>
        </w:rPr>
        <w:t xml:space="preserve">использовать специальную обувь </w:t>
      </w:r>
      <w:r w:rsidRPr="00B0541C">
        <w:rPr>
          <w:rFonts w:ascii="Times New Roman" w:hAnsi="Times New Roman" w:cs="Times New Roman"/>
          <w:sz w:val="28"/>
          <w:szCs w:val="28"/>
        </w:rPr>
        <w:t>высокая пятка,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застежка на голеностопе, нал</w:t>
      </w:r>
      <w:r w:rsidR="003370DD">
        <w:rPr>
          <w:rFonts w:ascii="Times New Roman" w:hAnsi="Times New Roman" w:cs="Times New Roman"/>
          <w:sz w:val="28"/>
          <w:szCs w:val="28"/>
        </w:rPr>
        <w:t>ичие супинатора, гибкая подошва</w:t>
      </w:r>
      <w:r w:rsidRPr="00B0541C">
        <w:rPr>
          <w:rFonts w:ascii="Times New Roman" w:hAnsi="Times New Roman" w:cs="Times New Roman"/>
          <w:sz w:val="28"/>
          <w:szCs w:val="28"/>
        </w:rPr>
        <w:t>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2. Запрещать ходить без обуви по плоским поверхностям: ковер, пол, кафель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и др.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3. Запрещать спрыгивать с высоты более 20 см.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4. Учить прыгать мягко на носках, работая стопой.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lastRenderedPageBreak/>
        <w:t>5. Планомерно укреплять мышечно-связочный аппарат голени и стопы,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используя специальные игры и игровые упражнения.</w:t>
      </w:r>
    </w:p>
    <w:p w:rsidR="00AD053B" w:rsidRPr="003370DD" w:rsidRDefault="003370DD" w:rsidP="00AD053B">
      <w:p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                 </w:t>
      </w:r>
      <w:r w:rsidR="00AD053B" w:rsidRPr="003370D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Задачи по профилактике плоскостопия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1. Развивать мышечно-связочный аппарат голени и стопы.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2. Формировать навык правильной ходьбы и осанки.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3. Познакомить родителей и педагогов с упражнениями, играми и правилами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для профилактики плоскостопия.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4. Укреплять физическое и психическое здоровье детей.</w:t>
      </w:r>
    </w:p>
    <w:p w:rsidR="00AD053B" w:rsidRPr="003370DD" w:rsidRDefault="003370DD" w:rsidP="00AD053B">
      <w:pP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 xml:space="preserve">             </w:t>
      </w:r>
      <w:r w:rsidR="00AD053B" w:rsidRPr="003370DD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Упражнения для профилактики плоскостопия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(стихи для упражнений и игр написаны С.В. Силантьевой)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«Ежик»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И.П. – сед на ковре или стуле, под правой стопой массажный мяч любого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диаметра, спина прямая.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Этот мячик так хорош! (катать стопой мяч вперед-назад.)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Он на ежика похож.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Буду ножки укреплять (катать мяч стопой по кругу) –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Мячик ножками катать.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Выполнить то же другой ногой.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«Лягушата»</w:t>
      </w:r>
    </w:p>
    <w:p w:rsidR="00AD053B" w:rsidRPr="00B0541C" w:rsidRDefault="003370DD" w:rsidP="00AD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</w:t>
      </w:r>
      <w:r w:rsidR="00AD053B" w:rsidRPr="00B0541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D053B" w:rsidRPr="00B0541C">
        <w:rPr>
          <w:rFonts w:ascii="Times New Roman" w:hAnsi="Times New Roman" w:cs="Times New Roman"/>
          <w:sz w:val="28"/>
          <w:szCs w:val="28"/>
        </w:rPr>
        <w:t xml:space="preserve"> на ковре, ноги согнуть, стопа упирается в стопу, руки на колени,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спина прямая.</w:t>
      </w:r>
    </w:p>
    <w:p w:rsidR="00AD053B" w:rsidRPr="00B0541C" w:rsidRDefault="003370DD" w:rsidP="00AD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лягушата </w:t>
      </w:r>
      <w:r w:rsidR="00AD053B" w:rsidRPr="00B0541C">
        <w:rPr>
          <w:rFonts w:ascii="Times New Roman" w:hAnsi="Times New Roman" w:cs="Times New Roman"/>
          <w:sz w:val="28"/>
          <w:szCs w:val="28"/>
        </w:rPr>
        <w:t>руками надавливать на колени и соединять колени</w:t>
      </w:r>
    </w:p>
    <w:p w:rsidR="00AD053B" w:rsidRPr="00B0541C" w:rsidRDefault="003370DD" w:rsidP="00AD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</w:t>
      </w:r>
      <w:r w:rsidR="00AD053B" w:rsidRPr="00B0541C">
        <w:rPr>
          <w:rFonts w:ascii="Times New Roman" w:hAnsi="Times New Roman" w:cs="Times New Roman"/>
          <w:sz w:val="28"/>
          <w:szCs w:val="28"/>
        </w:rPr>
        <w:t>,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Озорные, как ребята.</w:t>
      </w:r>
    </w:p>
    <w:p w:rsidR="00AD053B" w:rsidRPr="00B0541C" w:rsidRDefault="003370DD" w:rsidP="00AD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лапки разминали </w:t>
      </w:r>
      <w:r w:rsidR="00AD053B" w:rsidRPr="00B0541C">
        <w:rPr>
          <w:rFonts w:ascii="Times New Roman" w:hAnsi="Times New Roman" w:cs="Times New Roman"/>
          <w:sz w:val="28"/>
          <w:szCs w:val="28"/>
        </w:rPr>
        <w:t>упор руками сзади в пол; скользя внешней стороной</w:t>
      </w:r>
    </w:p>
    <w:p w:rsidR="00AD053B" w:rsidRPr="00B0541C" w:rsidRDefault="003370DD" w:rsidP="00AD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стоп, разгибать и сгибать ноги</w:t>
      </w:r>
      <w:r w:rsidR="00AD053B" w:rsidRPr="00B0541C">
        <w:rPr>
          <w:rFonts w:ascii="Times New Roman" w:hAnsi="Times New Roman" w:cs="Times New Roman"/>
          <w:sz w:val="28"/>
          <w:szCs w:val="28"/>
        </w:rPr>
        <w:t>,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Силу лапок показали.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Могли комариков поймать (приподнять ноги, похлопать стопами):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«Корова»</w:t>
      </w:r>
    </w:p>
    <w:p w:rsidR="00AD053B" w:rsidRPr="00B0541C" w:rsidRDefault="00AD053B" w:rsidP="00B0541C">
      <w:pPr>
        <w:jc w:val="both"/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И.П. – сидя на стуле или кровати, хват руками за край, спина прямая.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У нашей коровы ножки открыты.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Вместо сапог у коровы копыта. (По очереди ставить ноги вперед на пятки.)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По лужам шагает смело всегда,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Ей не страшна дождевая вода. (Шагать носочками вперед-назад.)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«Переложи платок!»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И.П. – сед, ноги врозь, упор руками сзади, спина прямая.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Я платок возьму ногой (захватить платок правой стопой),</w:t>
      </w:r>
    </w:p>
    <w:p w:rsidR="00AD053B" w:rsidRPr="00B0541C" w:rsidRDefault="003370DD" w:rsidP="00AD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Поднесу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другой. М</w:t>
      </w:r>
      <w:r w:rsidR="00AD053B" w:rsidRPr="00B0541C">
        <w:rPr>
          <w:rFonts w:ascii="Times New Roman" w:hAnsi="Times New Roman" w:cs="Times New Roman"/>
          <w:sz w:val="28"/>
          <w:szCs w:val="28"/>
        </w:rPr>
        <w:t>едле</w:t>
      </w:r>
      <w:r>
        <w:rPr>
          <w:rFonts w:ascii="Times New Roman" w:hAnsi="Times New Roman" w:cs="Times New Roman"/>
          <w:sz w:val="28"/>
          <w:szCs w:val="28"/>
        </w:rPr>
        <w:t>нно перенести его к левой ноге.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Я несу платок, не сплю,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Коврик я не зацеплю.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Выполнить то же другой ногой.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«Йог»</w:t>
      </w:r>
    </w:p>
    <w:p w:rsidR="00AD053B" w:rsidRPr="00B0541C" w:rsidRDefault="003370DD" w:rsidP="00AD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си</w:t>
      </w:r>
      <w:r w:rsidR="00AD053B" w:rsidRPr="00B0541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D053B" w:rsidRPr="00B0541C">
        <w:rPr>
          <w:rFonts w:ascii="Times New Roman" w:hAnsi="Times New Roman" w:cs="Times New Roman"/>
          <w:sz w:val="28"/>
          <w:szCs w:val="28"/>
        </w:rPr>
        <w:t>, ноги скрестно, правая нога сверху, руки на коленях, спина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541C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B0541C">
        <w:rPr>
          <w:rFonts w:ascii="Times New Roman" w:hAnsi="Times New Roman" w:cs="Times New Roman"/>
          <w:sz w:val="28"/>
          <w:szCs w:val="28"/>
        </w:rPr>
        <w:t>, глаза закрыты.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Ноги скрестно мы сидели (надавливать на колени),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Но не пили и не ели.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Спинки ровно мы держали (плечи назад, вытянуться вверх)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И о чем-то все мечтали.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Повторить упражнение, сменив ноги.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lastRenderedPageBreak/>
        <w:t>«Мои ножки»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И.П. – сидя на стуле или кровати, руки на поясе, спина прямая.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Эта ножка танцует</w:t>
      </w:r>
      <w:proofErr w:type="gramStart"/>
      <w:r w:rsidRPr="00B0541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0541C">
        <w:rPr>
          <w:rFonts w:ascii="Times New Roman" w:hAnsi="Times New Roman" w:cs="Times New Roman"/>
          <w:sz w:val="28"/>
          <w:szCs w:val="28"/>
        </w:rPr>
        <w:t>Носочком правой ноги начертить кружок.)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Эта ножка рисует</w:t>
      </w:r>
      <w:proofErr w:type="gramStart"/>
      <w:r w:rsidRPr="00B054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4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0541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0541C">
        <w:rPr>
          <w:rFonts w:ascii="Times New Roman" w:hAnsi="Times New Roman" w:cs="Times New Roman"/>
          <w:sz w:val="28"/>
          <w:szCs w:val="28"/>
        </w:rPr>
        <w:t>о же левой ногой.)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Раз, два, три, четыре, пять! (Повторить правой и левой ногой.)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Нарисуй кружок опять.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«Упрямцы»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И.П. – сед на ковре, упор сзади, согнуть ноги, соединить стопы, спина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прямая.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Встретились два козленка,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Два упрямых ребенка. (Приподнять ноги, давить стопами друг друга.)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Бодались, бодались,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Сражались, сражались…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Потом они устали,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Играть вместе стали. (Опустить ноги, выпрямить, отдохнуть.)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«Нарисуй ногами!»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И.П. – сидя на стуле или кровати, упор руками о сиденье, спина прямая.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Нарисуем мы ногами</w:t>
      </w:r>
    </w:p>
    <w:p w:rsidR="00AD053B" w:rsidRPr="00B0541C" w:rsidRDefault="003370DD" w:rsidP="00AD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художники, руками. </w:t>
      </w:r>
      <w:r w:rsidR="00AD053B" w:rsidRPr="00B0541C">
        <w:rPr>
          <w:rFonts w:ascii="Times New Roman" w:hAnsi="Times New Roman" w:cs="Times New Roman"/>
          <w:sz w:val="28"/>
          <w:szCs w:val="28"/>
        </w:rPr>
        <w:t>Рисовать</w:t>
      </w:r>
      <w:r>
        <w:rPr>
          <w:rFonts w:ascii="Times New Roman" w:hAnsi="Times New Roman" w:cs="Times New Roman"/>
          <w:sz w:val="28"/>
          <w:szCs w:val="28"/>
        </w:rPr>
        <w:t xml:space="preserve"> то правым, то левым носочком </w:t>
      </w:r>
    </w:p>
    <w:p w:rsidR="00AD053B" w:rsidRPr="00B0541C" w:rsidRDefault="003370DD" w:rsidP="00AD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в воздухе.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Это высший класс!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Получается у нас.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«Гармошка»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И.П. – то же, на полу перед ногами расстелена простынка.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Соберу простынку ножкой,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lastRenderedPageBreak/>
        <w:t>Словно ребрышки гармошки. (Собрать правой стопой простынку.)</w:t>
      </w:r>
    </w:p>
    <w:p w:rsidR="00AD053B" w:rsidRPr="00B0541C" w:rsidRDefault="00AD053B" w:rsidP="00AD053B">
      <w:pPr>
        <w:rPr>
          <w:rFonts w:ascii="Times New Roman" w:hAnsi="Times New Roman" w:cs="Times New Roman"/>
          <w:sz w:val="28"/>
          <w:szCs w:val="28"/>
        </w:rPr>
      </w:pPr>
      <w:r w:rsidRPr="00B0541C">
        <w:rPr>
          <w:rFonts w:ascii="Times New Roman" w:hAnsi="Times New Roman" w:cs="Times New Roman"/>
          <w:sz w:val="28"/>
          <w:szCs w:val="28"/>
        </w:rPr>
        <w:t>Разглажу быстро стопой</w:t>
      </w:r>
    </w:p>
    <w:p w:rsidR="00DC73A0" w:rsidRDefault="00AD053B" w:rsidP="00AD053B">
      <w:r w:rsidRPr="00B0541C">
        <w:rPr>
          <w:rFonts w:ascii="Times New Roman" w:hAnsi="Times New Roman" w:cs="Times New Roman"/>
          <w:sz w:val="28"/>
          <w:szCs w:val="28"/>
        </w:rPr>
        <w:t>И соберу другой ногой. (Разгладить простынку, удерживая край</w:t>
      </w:r>
      <w:r>
        <w:t>.)</w:t>
      </w:r>
    </w:p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B0541C" w:rsidRDefault="00B0541C" w:rsidP="00AD053B"/>
    <w:p w:rsidR="003370DD" w:rsidRDefault="003370DD" w:rsidP="00AD053B"/>
    <w:p w:rsidR="003370DD" w:rsidRDefault="003370DD" w:rsidP="00AD053B"/>
    <w:p w:rsidR="003370DD" w:rsidRDefault="003370DD" w:rsidP="00AD053B">
      <w:pPr>
        <w:rPr>
          <w:rFonts w:ascii="Times New Roman" w:hAnsi="Times New Roman" w:cs="Times New Roman"/>
          <w:sz w:val="28"/>
          <w:szCs w:val="28"/>
        </w:rPr>
      </w:pPr>
    </w:p>
    <w:p w:rsidR="00B0541C" w:rsidRDefault="00B0541C" w:rsidP="00AD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МБДОУ д\с № 22 «Тополек»</w:t>
      </w:r>
    </w:p>
    <w:p w:rsidR="00B0541C" w:rsidRDefault="00B0541C" w:rsidP="00AD053B">
      <w:pPr>
        <w:rPr>
          <w:rFonts w:ascii="Times New Roman" w:hAnsi="Times New Roman" w:cs="Times New Roman"/>
          <w:sz w:val="28"/>
          <w:szCs w:val="28"/>
        </w:rPr>
      </w:pPr>
    </w:p>
    <w:p w:rsidR="00B0541C" w:rsidRDefault="00B0541C" w:rsidP="00AD053B">
      <w:pPr>
        <w:rPr>
          <w:rFonts w:ascii="Times New Roman" w:hAnsi="Times New Roman" w:cs="Times New Roman"/>
          <w:sz w:val="28"/>
          <w:szCs w:val="28"/>
        </w:rPr>
      </w:pPr>
    </w:p>
    <w:p w:rsidR="00B0541C" w:rsidRDefault="00B0541C" w:rsidP="00AD053B">
      <w:pPr>
        <w:rPr>
          <w:rFonts w:ascii="Times New Roman" w:hAnsi="Times New Roman" w:cs="Times New Roman"/>
          <w:sz w:val="28"/>
          <w:szCs w:val="28"/>
        </w:rPr>
      </w:pPr>
    </w:p>
    <w:p w:rsidR="00B0541C" w:rsidRDefault="00B0541C" w:rsidP="00AD053B">
      <w:pPr>
        <w:rPr>
          <w:rFonts w:ascii="Times New Roman" w:hAnsi="Times New Roman" w:cs="Times New Roman"/>
          <w:sz w:val="28"/>
          <w:szCs w:val="28"/>
        </w:rPr>
      </w:pPr>
    </w:p>
    <w:p w:rsidR="00B0541C" w:rsidRDefault="00B0541C" w:rsidP="00AD053B">
      <w:pPr>
        <w:rPr>
          <w:rFonts w:ascii="Times New Roman" w:hAnsi="Times New Roman" w:cs="Times New Roman"/>
          <w:sz w:val="28"/>
          <w:szCs w:val="28"/>
        </w:rPr>
      </w:pPr>
    </w:p>
    <w:p w:rsidR="00B0541C" w:rsidRDefault="00B0541C" w:rsidP="00AD053B">
      <w:pPr>
        <w:rPr>
          <w:rFonts w:ascii="Times New Roman" w:hAnsi="Times New Roman" w:cs="Times New Roman"/>
          <w:sz w:val="28"/>
          <w:szCs w:val="28"/>
        </w:rPr>
      </w:pPr>
    </w:p>
    <w:p w:rsidR="00B0541C" w:rsidRPr="003370DD" w:rsidRDefault="003370DD" w:rsidP="00AD053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</w:t>
      </w:r>
      <w:r w:rsidR="00A855D1">
        <w:rPr>
          <w:rFonts w:ascii="Times New Roman" w:hAnsi="Times New Roman" w:cs="Times New Roman"/>
          <w:sz w:val="52"/>
          <w:szCs w:val="52"/>
        </w:rPr>
        <w:t xml:space="preserve">  </w:t>
      </w:r>
      <w:r w:rsidR="00B0541C" w:rsidRPr="003370DD">
        <w:rPr>
          <w:rFonts w:ascii="Times New Roman" w:hAnsi="Times New Roman" w:cs="Times New Roman"/>
          <w:sz w:val="52"/>
          <w:szCs w:val="52"/>
        </w:rPr>
        <w:t>Консультация для родителей</w:t>
      </w:r>
    </w:p>
    <w:p w:rsidR="00B0541C" w:rsidRDefault="003370DD" w:rsidP="00AD053B">
      <w:pPr>
        <w:rPr>
          <w:rFonts w:ascii="Times New Roman" w:hAnsi="Times New Roman" w:cs="Times New Roman"/>
          <w:color w:val="31849B" w:themeColor="accent5" w:themeShade="BF"/>
          <w:sz w:val="52"/>
          <w:szCs w:val="52"/>
        </w:rPr>
      </w:pPr>
      <w:r>
        <w:rPr>
          <w:rFonts w:ascii="Times New Roman" w:hAnsi="Times New Roman" w:cs="Times New Roman"/>
          <w:color w:val="31849B" w:themeColor="accent5" w:themeShade="BF"/>
          <w:sz w:val="52"/>
          <w:szCs w:val="52"/>
        </w:rPr>
        <w:t xml:space="preserve">   </w:t>
      </w:r>
      <w:r w:rsidR="00A855D1">
        <w:rPr>
          <w:rFonts w:ascii="Times New Roman" w:hAnsi="Times New Roman" w:cs="Times New Roman"/>
          <w:color w:val="31849B" w:themeColor="accent5" w:themeShade="BF"/>
          <w:sz w:val="52"/>
          <w:szCs w:val="52"/>
        </w:rPr>
        <w:t xml:space="preserve">   </w:t>
      </w:r>
      <w:r>
        <w:rPr>
          <w:rFonts w:ascii="Times New Roman" w:hAnsi="Times New Roman" w:cs="Times New Roman"/>
          <w:color w:val="31849B" w:themeColor="accent5" w:themeShade="BF"/>
          <w:sz w:val="52"/>
          <w:szCs w:val="52"/>
        </w:rPr>
        <w:t xml:space="preserve"> </w:t>
      </w:r>
      <w:r w:rsidR="00B0541C" w:rsidRPr="003370DD">
        <w:rPr>
          <w:rFonts w:ascii="Times New Roman" w:hAnsi="Times New Roman" w:cs="Times New Roman"/>
          <w:color w:val="31849B" w:themeColor="accent5" w:themeShade="BF"/>
          <w:sz w:val="52"/>
          <w:szCs w:val="52"/>
        </w:rPr>
        <w:t>«Профилактика плоскостопия»</w:t>
      </w:r>
    </w:p>
    <w:p w:rsidR="003370DD" w:rsidRDefault="003370DD" w:rsidP="00AD053B">
      <w:pPr>
        <w:rPr>
          <w:rFonts w:ascii="Times New Roman" w:hAnsi="Times New Roman" w:cs="Times New Roman"/>
          <w:color w:val="31849B" w:themeColor="accent5" w:themeShade="BF"/>
          <w:sz w:val="52"/>
          <w:szCs w:val="52"/>
        </w:rPr>
      </w:pPr>
    </w:p>
    <w:p w:rsidR="003370DD" w:rsidRDefault="003370DD" w:rsidP="00AD053B">
      <w:pPr>
        <w:rPr>
          <w:rFonts w:ascii="Times New Roman" w:hAnsi="Times New Roman" w:cs="Times New Roman"/>
          <w:color w:val="31849B" w:themeColor="accent5" w:themeShade="BF"/>
          <w:sz w:val="52"/>
          <w:szCs w:val="52"/>
        </w:rPr>
      </w:pPr>
    </w:p>
    <w:p w:rsidR="003370DD" w:rsidRDefault="003370DD" w:rsidP="00AD053B">
      <w:pPr>
        <w:rPr>
          <w:rFonts w:ascii="Times New Roman" w:hAnsi="Times New Roman" w:cs="Times New Roman"/>
          <w:color w:val="31849B" w:themeColor="accent5" w:themeShade="BF"/>
          <w:sz w:val="52"/>
          <w:szCs w:val="52"/>
        </w:rPr>
      </w:pPr>
    </w:p>
    <w:p w:rsidR="003370DD" w:rsidRDefault="003370DD" w:rsidP="00AD053B">
      <w:pPr>
        <w:rPr>
          <w:rFonts w:ascii="Times New Roman" w:hAnsi="Times New Roman" w:cs="Times New Roman"/>
          <w:color w:val="31849B" w:themeColor="accent5" w:themeShade="BF"/>
          <w:sz w:val="52"/>
          <w:szCs w:val="52"/>
        </w:rPr>
      </w:pPr>
    </w:p>
    <w:p w:rsidR="003370DD" w:rsidRDefault="003370DD" w:rsidP="00AD053B">
      <w:pPr>
        <w:rPr>
          <w:rFonts w:ascii="Times New Roman" w:hAnsi="Times New Roman" w:cs="Times New Roman"/>
          <w:color w:val="31849B" w:themeColor="accent5" w:themeShade="BF"/>
          <w:sz w:val="52"/>
          <w:szCs w:val="52"/>
        </w:rPr>
      </w:pPr>
    </w:p>
    <w:p w:rsidR="003370DD" w:rsidRDefault="003370DD" w:rsidP="00AD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Подготовил</w:t>
      </w:r>
      <w:r w:rsidR="00A855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3370DD" w:rsidRDefault="003370DD" w:rsidP="00AD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С.Н.Калина</w:t>
      </w:r>
    </w:p>
    <w:p w:rsidR="003370DD" w:rsidRDefault="003370DD" w:rsidP="00AD053B">
      <w:pPr>
        <w:rPr>
          <w:rFonts w:ascii="Times New Roman" w:hAnsi="Times New Roman" w:cs="Times New Roman"/>
          <w:sz w:val="28"/>
          <w:szCs w:val="28"/>
        </w:rPr>
      </w:pPr>
    </w:p>
    <w:p w:rsidR="003370DD" w:rsidRDefault="003370DD" w:rsidP="00AD053B">
      <w:pPr>
        <w:rPr>
          <w:rFonts w:ascii="Times New Roman" w:hAnsi="Times New Roman" w:cs="Times New Roman"/>
          <w:sz w:val="28"/>
          <w:szCs w:val="28"/>
        </w:rPr>
      </w:pPr>
    </w:p>
    <w:p w:rsidR="003370DD" w:rsidRDefault="003370DD" w:rsidP="00AD053B">
      <w:pPr>
        <w:rPr>
          <w:rFonts w:ascii="Times New Roman" w:hAnsi="Times New Roman" w:cs="Times New Roman"/>
          <w:sz w:val="28"/>
          <w:szCs w:val="28"/>
        </w:rPr>
      </w:pPr>
    </w:p>
    <w:p w:rsidR="003370DD" w:rsidRDefault="003370DD" w:rsidP="00AD053B">
      <w:pPr>
        <w:rPr>
          <w:rFonts w:ascii="Times New Roman" w:hAnsi="Times New Roman" w:cs="Times New Roman"/>
          <w:sz w:val="28"/>
          <w:szCs w:val="28"/>
        </w:rPr>
      </w:pPr>
    </w:p>
    <w:p w:rsidR="003370DD" w:rsidRPr="003370DD" w:rsidRDefault="003370DD" w:rsidP="00AD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855D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Гремячево</w:t>
      </w:r>
    </w:p>
    <w:p w:rsidR="00B0541C" w:rsidRPr="00B0541C" w:rsidRDefault="00B0541C" w:rsidP="00AD053B">
      <w:pPr>
        <w:rPr>
          <w:rFonts w:ascii="Times New Roman" w:hAnsi="Times New Roman" w:cs="Times New Roman"/>
          <w:sz w:val="28"/>
          <w:szCs w:val="28"/>
        </w:rPr>
      </w:pPr>
    </w:p>
    <w:sectPr w:rsidR="00B0541C" w:rsidRPr="00B0541C" w:rsidSect="003370D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053B"/>
    <w:rsid w:val="003370DD"/>
    <w:rsid w:val="00A855D1"/>
    <w:rsid w:val="00AD053B"/>
    <w:rsid w:val="00B0541C"/>
    <w:rsid w:val="00C60E32"/>
    <w:rsid w:val="00DC73A0"/>
    <w:rsid w:val="00E9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izkultura.ucoz.net/_pu/0/1532771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2017-12-11T18:28:00Z</cp:lastPrinted>
  <dcterms:created xsi:type="dcterms:W3CDTF">2017-12-09T18:21:00Z</dcterms:created>
  <dcterms:modified xsi:type="dcterms:W3CDTF">2017-12-11T18:28:00Z</dcterms:modified>
</cp:coreProperties>
</file>