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91162">
        <w:rPr>
          <w:rFonts w:ascii="Times New Roman" w:hAnsi="Times New Roman" w:cs="Times New Roman"/>
          <w:sz w:val="28"/>
          <w:szCs w:val="28"/>
        </w:rPr>
        <w:t> развивать нравственно-патриотическое воспитание у детей младшего дошкольного возраста.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proofErr w:type="gramStart"/>
      <w:r w:rsidRPr="00F91162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1. Обобщить знания детей о растительном и животном мире родного края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2. Закрепить название «Россия»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3. Закрепить знания о флаге.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Развивающая</w:t>
      </w:r>
      <w:proofErr w:type="gramStart"/>
      <w:r w:rsidRPr="00F91162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1. Развивать диалогическую речь, память, мышление.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2. Развивать мелкую моторику рук.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Воспитывающая</w:t>
      </w:r>
      <w:proofErr w:type="gramStart"/>
      <w:r w:rsidRPr="00F91162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1.</w:t>
      </w:r>
      <w:r w:rsidRPr="00F91162">
        <w:rPr>
          <w:rFonts w:ascii="Times New Roman" w:hAnsi="Times New Roman" w:cs="Times New Roman"/>
          <w:b/>
          <w:bCs/>
          <w:sz w:val="28"/>
          <w:szCs w:val="28"/>
        </w:rPr>
        <w:t>Воспитание</w:t>
      </w:r>
      <w:r w:rsidRPr="00F91162">
        <w:rPr>
          <w:rFonts w:ascii="Times New Roman" w:hAnsi="Times New Roman" w:cs="Times New Roman"/>
          <w:sz w:val="28"/>
          <w:szCs w:val="28"/>
        </w:rPr>
        <w:t> уважения к защитникам Родины, их подвигам во имя России.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2.  Воспитывать любовь к родному дому, семье, детскому саду.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Активизация словаря: Ро</w:t>
      </w:r>
      <w:r>
        <w:rPr>
          <w:rFonts w:ascii="Times New Roman" w:hAnsi="Times New Roman" w:cs="Times New Roman"/>
          <w:b/>
          <w:bCs/>
          <w:sz w:val="28"/>
          <w:szCs w:val="28"/>
        </w:rPr>
        <w:t>ссия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рабачий поселок Гремячево</w:t>
      </w:r>
      <w:r w:rsidRPr="00F91162">
        <w:rPr>
          <w:rFonts w:ascii="Times New Roman" w:hAnsi="Times New Roman" w:cs="Times New Roman"/>
          <w:b/>
          <w:bCs/>
          <w:sz w:val="28"/>
          <w:szCs w:val="28"/>
        </w:rPr>
        <w:t>, Флаг ,Гимн,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Pr="00F91162">
        <w:rPr>
          <w:rFonts w:ascii="Times New Roman" w:hAnsi="Times New Roman" w:cs="Times New Roman"/>
          <w:sz w:val="28"/>
          <w:szCs w:val="28"/>
        </w:rPr>
        <w:t>: </w:t>
      </w:r>
      <w:r w:rsidRPr="00F91162">
        <w:rPr>
          <w:rFonts w:ascii="Times New Roman" w:hAnsi="Times New Roman" w:cs="Times New Roman"/>
          <w:i/>
          <w:iCs/>
          <w:sz w:val="28"/>
          <w:szCs w:val="28"/>
        </w:rPr>
        <w:t>Познавательная (Социально-коммуникативное, речевое, физическое)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Планируемые результаты:  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t>У младших школьников должно вырабатываться чувство гордости за свою Родину и свой народ, уважение к его великим свершениям и достойным страницам прошлого.  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t>В результате реализации программы ожидается: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t>в познавательной сфере: развитие творческих способностей;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t>в социальной сфере: способность к самореализации формирование активной жизненной позиции; знание и соблюдение норм общества;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t>в историко-краеведческой сфере: осознание ответственности за судьбу страны, формирование гордости за сопричастность к деяниям предыдущих поколений;</w:t>
      </w:r>
    </w:p>
    <w:p w:rsidR="00F91162" w:rsidRPr="00F35A34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35A34">
        <w:rPr>
          <w:rFonts w:ascii="Times New Roman" w:hAnsi="Times New Roman" w:cs="Times New Roman"/>
          <w:bCs/>
          <w:sz w:val="28"/>
          <w:szCs w:val="28"/>
        </w:rPr>
        <w:lastRenderedPageBreak/>
        <w:t>в духовно – нравственной  сфере: осознание детьми высших ценностей, идеалов, ориентиров, способность руководствоваться ими в практической деятельности.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 xml:space="preserve"> Флаг Российской Федерации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 xml:space="preserve"> печатные материалы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 xml:space="preserve"> магнитофон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91162">
        <w:rPr>
          <w:rFonts w:ascii="Times New Roman" w:hAnsi="Times New Roman" w:cs="Times New Roman"/>
          <w:b/>
          <w:bCs/>
          <w:sz w:val="28"/>
          <w:szCs w:val="28"/>
        </w:rPr>
        <w:t> Ход   </w:t>
      </w:r>
      <w:r>
        <w:rPr>
          <w:rFonts w:ascii="Times New Roman" w:hAnsi="Times New Roman" w:cs="Times New Roman"/>
          <w:b/>
          <w:bCs/>
          <w:sz w:val="28"/>
          <w:szCs w:val="28"/>
        </w:rPr>
        <w:t>ООД</w:t>
      </w:r>
      <w:r w:rsidRPr="00F91162">
        <w:rPr>
          <w:rFonts w:ascii="Times New Roman" w:hAnsi="Times New Roman" w:cs="Times New Roman"/>
          <w:b/>
          <w:bCs/>
          <w:sz w:val="28"/>
          <w:szCs w:val="28"/>
        </w:rPr>
        <w:t xml:space="preserve">      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Ребята, на земле много разных стран. Как называется страна, в которой мы живем?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Россия.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Я предлагаю вам отправиться в путешествие по России, по нашей Родине на поезде. Вы любите путешествовать?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(Дети садятся на стулья, стоящие друг за другом.)</w:t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492" cy="3078866"/>
            <wp:effectExtent l="19050" t="0" r="8308" b="0"/>
            <wp:docPr id="1" name="Рисунок 1" descr="H:\фото Карлиной С.Н\SAM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арлиной С.Н\SAM_3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59" cy="30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76" w:rsidRPr="00F91162" w:rsidRDefault="00513776" w:rsidP="00F91162">
      <w:pPr>
        <w:rPr>
          <w:rFonts w:ascii="Times New Roman" w:hAnsi="Times New Roman" w:cs="Times New Roman"/>
          <w:sz w:val="28"/>
          <w:szCs w:val="28"/>
        </w:rPr>
      </w:pP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Отправляемся. Счастливого пути!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Паровоз кричит: «</w:t>
      </w:r>
      <w:proofErr w:type="gramStart"/>
      <w:r w:rsidRPr="00F91162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F91162">
        <w:rPr>
          <w:rFonts w:ascii="Times New Roman" w:hAnsi="Times New Roman" w:cs="Times New Roman"/>
          <w:sz w:val="28"/>
          <w:szCs w:val="28"/>
        </w:rPr>
        <w:t>!»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lastRenderedPageBreak/>
        <w:t>Я иду, иду, иду.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А вагоны стучат, а вагоны говорят: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«Так, так-так, так-так, так»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Остановились. Наша станция называется «Лесная». Какие деревья растут в лесах нашей Родины? (воспитатель показывает картинки деревьев)</w:t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777" cy="2372810"/>
            <wp:effectExtent l="19050" t="0" r="0" b="0"/>
            <wp:docPr id="2" name="Рисунок 2" descr="H:\фото Карлиной С.Н\SAM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арлиной С.Н\SAM_3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34" cy="237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76" w:rsidRPr="00F91162" w:rsidRDefault="00513776" w:rsidP="00F91162">
      <w:pPr>
        <w:rPr>
          <w:rFonts w:ascii="Times New Roman" w:hAnsi="Times New Roman" w:cs="Times New Roman"/>
          <w:sz w:val="28"/>
          <w:szCs w:val="28"/>
        </w:rPr>
      </w:pP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Какие птицы живут на территории России? (картинки птиц)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</w:p>
    <w:p w:rsidR="00513776" w:rsidRPr="00F91162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340" cy="2361236"/>
            <wp:effectExtent l="19050" t="0" r="0" b="0"/>
            <wp:docPr id="3" name="Рисунок 3" descr="H:\фото Карлиной С.Н\SAM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арлиной С.Н\SAM_3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9" cy="236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Какие животные обитают в лесах нашей Родины? (картинки животных)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</w:p>
    <w:p w:rsidR="00513776" w:rsidRPr="00F91162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281" cy="2465407"/>
            <wp:effectExtent l="19050" t="0" r="7369" b="0"/>
            <wp:docPr id="4" name="Рисунок 4" descr="H:\фото Карлиной С.Н\SAM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арлиной С.Н\SAM_3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95" cy="24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Молодцы. Поехали дальше.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Паровоз кричит: «</w:t>
      </w:r>
      <w:proofErr w:type="gramStart"/>
      <w:r w:rsidRPr="00F91162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F91162">
        <w:rPr>
          <w:rFonts w:ascii="Times New Roman" w:hAnsi="Times New Roman" w:cs="Times New Roman"/>
          <w:sz w:val="28"/>
          <w:szCs w:val="28"/>
        </w:rPr>
        <w:t>!»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Я иду, иду, иду.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А вагоны стучат, а вагоны говорят: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«Так, так-так, так-так, так»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Останавливаемся. Станция называется «Сказочная». Назовите русские народные сказки (иллюстрации к сказкам «Репка», «Колобок», «Курочка Ряба», «Гуси-лебеди»).</w:t>
      </w:r>
    </w:p>
    <w:p w:rsidR="00513776" w:rsidRPr="00F91162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530" cy="2419109"/>
            <wp:effectExtent l="19050" t="0" r="0" b="0"/>
            <wp:docPr id="5" name="Рисунок 5" descr="H:\фото Карлиной С.Н\SAM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арлиной С.Н\SAM_3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47" cy="24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Молодцы, ребята. Поехали дальше.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Паровоз кричит: «</w:t>
      </w:r>
      <w:proofErr w:type="gramStart"/>
      <w:r w:rsidRPr="00F91162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F91162">
        <w:rPr>
          <w:rFonts w:ascii="Times New Roman" w:hAnsi="Times New Roman" w:cs="Times New Roman"/>
          <w:sz w:val="28"/>
          <w:szCs w:val="28"/>
        </w:rPr>
        <w:t>!»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lastRenderedPageBreak/>
        <w:t>Я иду, иду, иду.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А вагоны стучат, а вагоны говорят: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«Так, так-так, так-так, так»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Следующая станция «Главная». Ребята, мы знаем, что наша родин</w:t>
      </w:r>
      <w:proofErr w:type="gramStart"/>
      <w:r w:rsidRPr="00F9116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91162">
        <w:rPr>
          <w:rFonts w:ascii="Times New Roman" w:hAnsi="Times New Roman" w:cs="Times New Roman"/>
          <w:sz w:val="28"/>
          <w:szCs w:val="28"/>
        </w:rPr>
        <w:t xml:space="preserve"> Россия. А еще есть такое слово: «малая Родина». Что же это такое? Это маленький кусочек </w:t>
      </w:r>
      <w:r>
        <w:rPr>
          <w:rFonts w:ascii="Times New Roman" w:hAnsi="Times New Roman" w:cs="Times New Roman"/>
          <w:sz w:val="28"/>
          <w:szCs w:val="28"/>
        </w:rPr>
        <w:t>нашей огромной страны, это поселок</w:t>
      </w:r>
      <w:r w:rsidRPr="00F91162">
        <w:rPr>
          <w:rFonts w:ascii="Times New Roman" w:hAnsi="Times New Roman" w:cs="Times New Roman"/>
          <w:sz w:val="28"/>
          <w:szCs w:val="28"/>
        </w:rPr>
        <w:t>, улица, дом и наш детский сад, в который в</w:t>
      </w:r>
      <w:r>
        <w:rPr>
          <w:rFonts w:ascii="Times New Roman" w:hAnsi="Times New Roman" w:cs="Times New Roman"/>
          <w:sz w:val="28"/>
          <w:szCs w:val="28"/>
        </w:rPr>
        <w:t>ы ходите. А как называется поселок</w:t>
      </w:r>
      <w:r w:rsidRPr="00F91162">
        <w:rPr>
          <w:rFonts w:ascii="Times New Roman" w:hAnsi="Times New Roman" w:cs="Times New Roman"/>
          <w:sz w:val="28"/>
          <w:szCs w:val="28"/>
        </w:rPr>
        <w:t xml:space="preserve"> нашей малой Родины.</w:t>
      </w:r>
    </w:p>
    <w:p w:rsidR="0000390F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   </w:t>
      </w:r>
      <w:r>
        <w:rPr>
          <w:rFonts w:ascii="Times New Roman" w:hAnsi="Times New Roman" w:cs="Times New Roman"/>
          <w:sz w:val="28"/>
          <w:szCs w:val="28"/>
        </w:rPr>
        <w:t>                   -  Гремячево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Ребята, у каждой страны есть свой флаг. Вспомним, какие цвета есть у нашего флага.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Сейчас мы с вами немножко отдохнем, и каждый сделает свой флаг. На столе лежат цветные полоски, и мы приклеим их в нужном порядке на бумагу.</w:t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881" cy="1794076"/>
            <wp:effectExtent l="19050" t="0" r="7419" b="0"/>
            <wp:docPr id="6" name="Рисунок 6" descr="H:\фото Карлиной С.Н\SAM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арлиной С.Н\SAM_3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90" cy="17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806" cy="1886238"/>
            <wp:effectExtent l="19050" t="0" r="0" b="0"/>
            <wp:docPr id="7" name="Рисунок 7" descr="H:\фото Карлиной С.Н\SAM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арлиной С.Н\SAM_3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5" cy="188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76" w:rsidRDefault="00513776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073" cy="1794220"/>
            <wp:effectExtent l="19050" t="0" r="7227" b="0"/>
            <wp:docPr id="8" name="Рисунок 8" descr="H:\фото Карлиной С.Н\SAM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арлиной С.Н\SAM_3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28" cy="17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947" cy="1875099"/>
            <wp:effectExtent l="19050" t="0" r="0" b="0"/>
            <wp:docPr id="9" name="Рисунок 9" descr="H:\фото Карлиной С.Н\SAM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Карлиной С.Н\SAM_3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58" cy="18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EE" w:rsidRDefault="00F869EE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предлагаю вам нарисовать флаг нашей страны.</w:t>
      </w:r>
    </w:p>
    <w:p w:rsidR="00F869EE" w:rsidRPr="00F91162" w:rsidRDefault="00F869EE" w:rsidP="00F91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2631" cy="2222340"/>
            <wp:effectExtent l="0" t="19050" r="0" b="6510"/>
            <wp:docPr id="12" name="Рисунок 12" descr="C:\Users\hp\Desktop\фото откр зан\20200316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о откр зан\20200316_094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132" cy="22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A3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392" cy="2179073"/>
            <wp:effectExtent l="0" t="38100" r="0" b="30727"/>
            <wp:docPr id="13" name="Рисунок 13" descr="C:\Users\hp\Desktop\фото откр зан\20200316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фото откр зан\20200316_094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580" cy="21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                                Физкультминутка.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Воспитатель: А теперь расскажите, с кем вы живете?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Дети рассказывают.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Воспитатель: Как зовут твою маму? Как зовут твоего папу? Кто ты для папы и мамы? А кто еще живет в вашей семье?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Воспитатель: Как одним словом назвать тех людей, которые живут вместе с вами – мама, папа?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Дети: Семья</w:t>
      </w:r>
    </w:p>
    <w:p w:rsid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  <w:r w:rsidRPr="0000390F">
        <w:rPr>
          <w:rFonts w:ascii="Times New Roman" w:hAnsi="Times New Roman" w:cs="Times New Roman"/>
          <w:sz w:val="28"/>
          <w:szCs w:val="28"/>
        </w:rPr>
        <w:t>Воспитатель: Ребята, а сейчас я вам предлагаю рассказать о вашей семье</w:t>
      </w:r>
    </w:p>
    <w:p w:rsidR="0000390F" w:rsidRPr="0000390F" w:rsidRDefault="0000390F" w:rsidP="0000390F">
      <w:pPr>
        <w:rPr>
          <w:rFonts w:ascii="Times New Roman" w:hAnsi="Times New Roman" w:cs="Times New Roman"/>
          <w:sz w:val="28"/>
          <w:szCs w:val="28"/>
        </w:rPr>
      </w:pPr>
    </w:p>
    <w:p w:rsidR="0000390F" w:rsidRPr="00940D31" w:rsidRDefault="0000390F" w:rsidP="00003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894" cy="2164466"/>
            <wp:effectExtent l="19050" t="0" r="8706" b="0"/>
            <wp:docPr id="10" name="Рисунок 10" descr="H:\фото Карлиной С.Н\SAM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Карлиной С.Н\SAM_3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5" cy="21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895" cy="2164466"/>
            <wp:effectExtent l="19050" t="0" r="8705" b="0"/>
            <wp:docPr id="11" name="Рисунок 11" descr="H:\фото Карлиной С.Н\SAM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Карлиной С.Н\SAM_3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4" cy="21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0F" w:rsidRPr="00F91162" w:rsidRDefault="0000390F" w:rsidP="00F91162">
      <w:pPr>
        <w:rPr>
          <w:rFonts w:ascii="Times New Roman" w:hAnsi="Times New Roman" w:cs="Times New Roman"/>
          <w:sz w:val="28"/>
          <w:szCs w:val="28"/>
        </w:rPr>
      </w:pP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Молодцы, ребята. Закончилось наше путешествие по нашей Родине.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lastRenderedPageBreak/>
        <w:t>О чем мы сегодня говорили?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Ответы детей.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hAnsi="Times New Roman" w:cs="Times New Roman"/>
          <w:sz w:val="28"/>
          <w:szCs w:val="28"/>
        </w:rPr>
        <w:t xml:space="preserve"> конце нашего путешествия  Миша   расскажет  ст</w:t>
      </w:r>
      <w:r w:rsidRPr="00F91162">
        <w:rPr>
          <w:rFonts w:ascii="Times New Roman" w:hAnsi="Times New Roman" w:cs="Times New Roman"/>
          <w:sz w:val="28"/>
          <w:szCs w:val="28"/>
        </w:rPr>
        <w:t>ихотворение «Наша Родина»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- Великую землю,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Любимую землю,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Где мы родились и живем,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Мы Родиной светлой,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Мы Родиной милой,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Мы Родиной нашей зовем.</w:t>
      </w:r>
    </w:p>
    <w:p w:rsidR="00F91162" w:rsidRPr="00F91162" w:rsidRDefault="00F91162" w:rsidP="00F91162">
      <w:pPr>
        <w:rPr>
          <w:rFonts w:ascii="Times New Roman" w:hAnsi="Times New Roman" w:cs="Times New Roman"/>
          <w:sz w:val="28"/>
          <w:szCs w:val="28"/>
        </w:rPr>
      </w:pPr>
      <w:r w:rsidRPr="00F91162">
        <w:rPr>
          <w:rFonts w:ascii="Times New Roman" w:hAnsi="Times New Roman" w:cs="Times New Roman"/>
          <w:sz w:val="28"/>
          <w:szCs w:val="28"/>
        </w:rPr>
        <w:t> </w:t>
      </w:r>
    </w:p>
    <w:p w:rsidR="0031677F" w:rsidRDefault="0064094A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p w:rsidR="00F35A34" w:rsidRDefault="00F35A34">
      <w:pPr>
        <w:rPr>
          <w:rFonts w:ascii="Times New Roman" w:hAnsi="Times New Roman" w:cs="Times New Roman"/>
          <w:sz w:val="28"/>
          <w:szCs w:val="28"/>
        </w:rPr>
      </w:pPr>
    </w:p>
    <w:sectPr w:rsidR="00F35A34" w:rsidSect="00140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F91162"/>
    <w:rsid w:val="0000390F"/>
    <w:rsid w:val="001407F0"/>
    <w:rsid w:val="001E4E76"/>
    <w:rsid w:val="00507B3F"/>
    <w:rsid w:val="00513776"/>
    <w:rsid w:val="00561C34"/>
    <w:rsid w:val="0064094A"/>
    <w:rsid w:val="00F35A34"/>
    <w:rsid w:val="00F869EE"/>
    <w:rsid w:val="00F9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2020-04-06T10:23:00Z</cp:lastPrinted>
  <dcterms:created xsi:type="dcterms:W3CDTF">2020-01-31T09:52:00Z</dcterms:created>
  <dcterms:modified xsi:type="dcterms:W3CDTF">2020-04-06T10:26:00Z</dcterms:modified>
</cp:coreProperties>
</file>