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МБДОУ д\с №22 «Тополек»</w:t>
      </w:r>
      <w:r w:rsidRPr="00B90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0EB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Конспект развлечения</w:t>
      </w:r>
    </w:p>
    <w:p w:rsidR="00443687" w:rsidRPr="00B90EB0" w:rsidRDefault="00443687" w:rsidP="0044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Pr="00B90EB0" w:rsidRDefault="00443687" w:rsidP="0044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Образовательная область: «Социально-коммуникативное развитие»</w:t>
      </w:r>
    </w:p>
    <w:p w:rsidR="00443687" w:rsidRDefault="00443687" w:rsidP="0044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0EB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Раздел: ОБЖ</w:t>
      </w:r>
    </w:p>
    <w:p w:rsidR="00443687" w:rsidRPr="00B90EB0" w:rsidRDefault="00443687" w:rsidP="0044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Pr="00B90EB0" w:rsidRDefault="00443687" w:rsidP="0044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Тема: « Моя Безопасность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443687" w:rsidRPr="00B90EB0" w:rsidRDefault="00443687" w:rsidP="0044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Pr="00B90EB0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Pr="00B90E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воспитатель:</w:t>
      </w:r>
    </w:p>
    <w:p w:rsidR="00443687" w:rsidRPr="00B90EB0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С.Н. Карлина</w:t>
      </w:r>
    </w:p>
    <w:p w:rsidR="00443687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</w:t>
      </w:r>
      <w:r w:rsidRPr="00B90EB0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категория: высшая</w:t>
      </w: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соблюдать правила</w:t>
      </w: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безопасности.</w:t>
      </w: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выполнения основных правил поведения у дошкольников на улице и дороге, с целью предупреждения детского дорожно-транспортного травматизма;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представления о том, что играть с огнём опасно, в отсутствии взрослых нельзя пользоваться электроприборами, без разрешения взрослых не трогать колющие, режущие, острые предметы.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правильно вести себя с незнакомыми людьми.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случаи необходимости самостоятельно набирать телефоны пожарной службы, пол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иции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внимание, логическое мышление, память;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развивать умение понимать поставленную задачу, способствовать её достижению.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положительное эмоциональное настроение детей.</w:t>
      </w:r>
    </w:p>
    <w:p w:rsidR="00443687" w:rsidRPr="00A2319E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43687" w:rsidRPr="00B90EB0" w:rsidRDefault="00443687" w:rsidP="0044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Ход развлечения</w:t>
      </w:r>
    </w:p>
    <w:p w:rsidR="00443687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сегодня к нам в гости пришёл Буратино, но пришёл не так просто, а за помощью.</w:t>
      </w:r>
    </w:p>
    <w:p w:rsidR="004120FE" w:rsidRPr="00B90EB0" w:rsidRDefault="004120FE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11121" cy="1582309"/>
            <wp:effectExtent l="19050" t="0" r="3429" b="0"/>
            <wp:docPr id="1" name="Рисунок 1" descr="C:\Users\hp\Desktop\занятие\SDC1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занятие\SDC114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826" cy="158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4556" cy="1577391"/>
            <wp:effectExtent l="19050" t="0" r="0" b="0"/>
            <wp:docPr id="2" name="Рисунок 2" descr="C:\Users\hp\Desktop\занятие\SDC1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занятие\SDC114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25" cy="157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Буратино: Ребята, помогите мне, пожалуйста, я отправился путешествовать и заблудился. Вы мне поможете? (Да)</w:t>
      </w: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Тогда мы должны быть внимательными. В пути нас ждут препятствия, я думаю, вы с ними справитесь, ведь знаете все правила дорожного движения. А ты, Буратино, помогай ребятам и всё запоминай.</w:t>
      </w: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посмотрите,  лежит конверт. Адресовано вам. Откроем и посмотрим что в нём. А в нём первое задание для вас.</w:t>
      </w:r>
    </w:p>
    <w:p w:rsidR="00443687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№1 «СОБЕРИ СВЕТОФОР»</w:t>
      </w:r>
    </w:p>
    <w:p w:rsidR="004120FE" w:rsidRPr="00B90EB0" w:rsidRDefault="004120FE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5990" cy="1645920"/>
            <wp:effectExtent l="19050" t="0" r="0" b="0"/>
            <wp:docPr id="3" name="Рисунок 3" descr="C:\Users\hp\Desktop\занятие\SDC11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занятие\SDC11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954" cy="164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5991" cy="1645920"/>
            <wp:effectExtent l="19050" t="0" r="0" b="0"/>
            <wp:docPr id="4" name="Рисунок 4" descr="C:\Users\hp\Desktop\занятие\SDC1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занятие\SDC114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95" cy="164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687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конверте лежат круги разного цвета. Дети должны выбрать цвета светофора и прикрепить к столбу в правильном порядке.</w:t>
      </w:r>
    </w:p>
    <w:p w:rsidR="004120FE" w:rsidRPr="00B90EB0" w:rsidRDefault="004120FE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5644" cy="1510748"/>
            <wp:effectExtent l="19050" t="0" r="3656" b="0"/>
            <wp:docPr id="5" name="Рисунок 5" descr="C:\Users\hp\Desktop\занятие\SDC11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занятие\SDC114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761" cy="151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4076" cy="1509573"/>
            <wp:effectExtent l="19050" t="0" r="5224" b="0"/>
            <wp:docPr id="6" name="Рисунок 6" descr="C:\Users\hp\Desktop\занятие\SDC11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занятие\SDC114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55" cy="1510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Молодцы! Без труда справились с заданием. Ну что Буратино запомнил, что это светофор? И мы можем идти дальше.</w:t>
      </w: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ещё конверт. Какое же задание нас ждёт, посмотрим?</w:t>
      </w: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№2 «Сигналы светофора».</w:t>
      </w:r>
    </w:p>
    <w:p w:rsidR="00443687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(Ведущий показывает детям разные цвета сигнала светофора, а дети выполняют следующие движения)</w:t>
      </w:r>
      <w:proofErr w:type="gramStart"/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4120FE" w:rsidRPr="00B90EB0" w:rsidRDefault="004120FE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зеленый свет – топают ногами;</w:t>
      </w: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желтый свет - хлопают в ладоши;</w:t>
      </w: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красный свет – не двигаются.</w:t>
      </w: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Молодцы! Запомни, Буратино, </w:t>
      </w:r>
      <w:proofErr w:type="gramStart"/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</w:t>
      </w:r>
      <w:proofErr w:type="gramEnd"/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 мы должны остановиться, на жёлтый приготовиться идти и только когда загорится зелёный, мы можем смело переходить дорогу. Посмотри сейчас горит </w:t>
      </w:r>
      <w:proofErr w:type="gramStart"/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</w:t>
      </w:r>
      <w:proofErr w:type="gramEnd"/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нам нужно сделать?</w:t>
      </w: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Буратино: приготовиться переходить дорогу.</w:t>
      </w: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верно. А сейчас загорелся зелёный, что мы будем делать?</w:t>
      </w: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Буратино: спокойно переходить дорогу.</w:t>
      </w: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Буратино: Да, с такими помощниками я совсем скоро буду дома. Ребята, давайте быстренько перебежим дорогу.</w:t>
      </w:r>
    </w:p>
    <w:p w:rsidR="00443687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Ребёнок: Ты что, Буратино, улицу перебегать нельзя, нужно переходить по пешеходному переходу. Вот он.</w:t>
      </w:r>
    </w:p>
    <w:p w:rsidR="004120FE" w:rsidRPr="00B90EB0" w:rsidRDefault="004120FE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Правильно, ребята, запомни эти правила, Буратино.</w:t>
      </w: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Ребёнок: не соблюдать ПДД опасно, тебя может сбить машина.</w:t>
      </w:r>
    </w:p>
    <w:p w:rsidR="00443687" w:rsidRPr="00B90EB0" w:rsidRDefault="00443687" w:rsidP="004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мы столько препятствий преодолели, давайте немного отдохнём.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«Доскажи словечко»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Упал на пол уголек,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Деревянный пол зажег,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смотри, не жди, не стой,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залей его</w:t>
      </w:r>
      <w:proofErr w:type="gramStart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одой).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Раскалился если вдруг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Электрический утюг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должны вы делать, детки?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Вынуть вилку из. (розетки)</w:t>
      </w:r>
      <w:proofErr w:type="gramStart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Если младшие сестрички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Зажигают дома спички,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должны вы предпринять?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Сразу спички. (отобрать)</w:t>
      </w:r>
      <w:proofErr w:type="gramStart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 вдруг пожар возник,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обязан в тот же миг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часть пожарным позвонить,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пожаре. (сообщить)</w:t>
      </w:r>
      <w:proofErr w:type="gramStart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Кто с огнем неосторожен,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того пожар возможен.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помните о том,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нельзя шутить с. (огнем)</w:t>
      </w:r>
      <w:proofErr w:type="gramStart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 хочешь ты гулять,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Вскачь не надо убегать,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Закрывая в доме дверь,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ли выключил</w:t>
      </w:r>
      <w:proofErr w:type="gramStart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роверь)</w:t>
      </w:r>
    </w:p>
    <w:p w:rsidR="00443687" w:rsidRPr="00A2319E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Молодцы! 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А мы переходим к следующему </w:t>
      </w:r>
      <w:r w:rsidRPr="00A23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заданию.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</w:t>
      </w: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столе разложены карточки с цифры: 01, 02, 03, 04, 33, 10, 20, Вам нужно среди них выбрать номера тел. по которому звоним в пожарную службу.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Молодцы! Задание выполнено. Воспитатель; Итак, запомните.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 каждый гражданин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номер -01.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к вам пришла беда —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Позвони скорей туда.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</w:t>
      </w:r>
      <w:proofErr w:type="gramStart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нету</w:t>
      </w:r>
      <w:proofErr w:type="gramEnd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телефона -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Позови людей с балкона!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пожаре могут сгореть вещи, квартира и даже целый дом. Но главное - могут погибнуть люди.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proofErr w:type="gramStart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:. </w:t>
      </w:r>
      <w:proofErr w:type="gramEnd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каждом доме есть предметы, которые могут угрожать здоровью и даже жизни человека, если с ними неправил</w:t>
      </w:r>
      <w:r w:rsidRPr="00A23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ьно обращаться. Назовите домашние предметы</w:t>
      </w: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можно назвать оп</w:t>
      </w:r>
      <w:r w:rsidRPr="00A23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асными</w:t>
      </w: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Ответы детей.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А сейчас поиграем в игру «Доскажи словечко».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 острые ножи</w:t>
      </w:r>
    </w:p>
    <w:p w:rsidR="00443687" w:rsidRPr="00A2319E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на полку. (положи)</w:t>
      </w:r>
      <w:proofErr w:type="gramStart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ножницы достал,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Убери, откуда</w:t>
      </w:r>
      <w:proofErr w:type="gramStart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зял).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раскидывай иголки,</w:t>
      </w:r>
    </w:p>
    <w:p w:rsidR="00443687" w:rsidRPr="00A2319E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Убери их все на. (полку)</w:t>
      </w:r>
      <w:proofErr w:type="gramStart"/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23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оявляется Дядя Степа - милиционер под песню «Наша служба и опасна, и трудна».)</w:t>
      </w:r>
      <w:proofErr w:type="gramEnd"/>
    </w:p>
    <w:p w:rsidR="00443687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Дядя Степа: Здравствуйте, меня зовут Степан Степанов. Я узнал, что в этом детском саду есть дети, которые хорошо знают правила безопасности.</w:t>
      </w:r>
    </w:p>
    <w:p w:rsidR="004120FE" w:rsidRPr="00B90EB0" w:rsidRDefault="004120FE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9379" cy="1820848"/>
            <wp:effectExtent l="19050" t="0" r="9021" b="0"/>
            <wp:docPr id="7" name="Рисунок 7" descr="C:\Users\hp\Desktop\занятие\SDC11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занятие\SDC114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82" cy="182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9379" cy="1820848"/>
            <wp:effectExtent l="19050" t="0" r="9021" b="0"/>
            <wp:docPr id="8" name="Рисунок 8" descr="C:\Users\hp\Desktop\занятие\SDC11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занятие\SDC114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207" cy="182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Здравствуйте! Да, вы пришли правильно. Наши дети действительно знают правила безопасности.</w:t>
      </w:r>
    </w:p>
    <w:p w:rsidR="00443687" w:rsidRPr="00A2319E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Дядя Степа: А вот это мы сейчас проверим. Я объявляю конкурс «Личная безопасность дома»</w:t>
      </w:r>
      <w:r w:rsidRPr="00A23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43687" w:rsidRPr="00A2319E" w:rsidRDefault="00443687" w:rsidP="0044368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319E">
        <w:rPr>
          <w:color w:val="000000"/>
        </w:rPr>
        <w:t>Если в дверь звонит звонок -</w:t>
      </w:r>
    </w:p>
    <w:p w:rsidR="00443687" w:rsidRPr="00A2319E" w:rsidRDefault="00443687" w:rsidP="0044368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319E">
        <w:rPr>
          <w:color w:val="000000"/>
        </w:rPr>
        <w:t xml:space="preserve">Посмотри </w:t>
      </w:r>
      <w:proofErr w:type="gramStart"/>
      <w:r w:rsidRPr="00A2319E">
        <w:rPr>
          <w:color w:val="000000"/>
        </w:rPr>
        <w:t>сперва</w:t>
      </w:r>
      <w:proofErr w:type="gramEnd"/>
      <w:r w:rsidRPr="00A2319E">
        <w:rPr>
          <w:color w:val="000000"/>
        </w:rPr>
        <w:t xml:space="preserve"> в глазок,</w:t>
      </w:r>
    </w:p>
    <w:p w:rsidR="00443687" w:rsidRPr="00A2319E" w:rsidRDefault="00443687" w:rsidP="0044368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319E">
        <w:rPr>
          <w:color w:val="000000"/>
        </w:rPr>
        <w:t>Кто пришел к тебе, узнай,</w:t>
      </w:r>
    </w:p>
    <w:p w:rsidR="00443687" w:rsidRPr="00A2319E" w:rsidRDefault="00443687" w:rsidP="0044368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319E">
        <w:rPr>
          <w:color w:val="000000"/>
        </w:rPr>
        <w:t>Но чужим не открывай!</w:t>
      </w:r>
    </w:p>
    <w:p w:rsidR="00443687" w:rsidRPr="00A2319E" w:rsidRDefault="00443687" w:rsidP="0044368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319E">
        <w:rPr>
          <w:color w:val="000000"/>
        </w:rPr>
        <w:t>Если нет глазка, тогда</w:t>
      </w:r>
    </w:p>
    <w:p w:rsidR="00443687" w:rsidRPr="00A2319E" w:rsidRDefault="00443687" w:rsidP="0044368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319E">
        <w:rPr>
          <w:color w:val="000000"/>
        </w:rPr>
        <w:t>«Кто там?» спрашивай всегда,</w:t>
      </w:r>
    </w:p>
    <w:p w:rsidR="00443687" w:rsidRPr="00A2319E" w:rsidRDefault="00443687" w:rsidP="0044368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319E">
        <w:rPr>
          <w:color w:val="000000"/>
        </w:rPr>
        <w:t>А не станут отвечать -</w:t>
      </w:r>
    </w:p>
    <w:p w:rsidR="00443687" w:rsidRPr="00A2319E" w:rsidRDefault="00443687" w:rsidP="0044368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319E">
        <w:rPr>
          <w:color w:val="000000"/>
        </w:rPr>
        <w:t>Дверь не вздумай открывать!</w:t>
      </w:r>
    </w:p>
    <w:p w:rsidR="00443687" w:rsidRPr="00A2319E" w:rsidRDefault="00443687" w:rsidP="0044368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319E">
        <w:rPr>
          <w:color w:val="000000"/>
        </w:rPr>
        <w:t>Если в дверь начнут ломиться -</w:t>
      </w:r>
    </w:p>
    <w:p w:rsidR="00443687" w:rsidRPr="00A2319E" w:rsidRDefault="00443687" w:rsidP="0044368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319E">
        <w:rPr>
          <w:color w:val="000000"/>
        </w:rPr>
        <w:t>То звони скорей в полицию!</w:t>
      </w:r>
    </w:p>
    <w:p w:rsidR="00443687" w:rsidRPr="00A2319E" w:rsidRDefault="00443687" w:rsidP="0044368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443687" w:rsidRPr="00A2319E" w:rsidRDefault="00443687" w:rsidP="0044368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319E">
        <w:rPr>
          <w:b/>
          <w:bCs/>
          <w:color w:val="000000"/>
        </w:rPr>
        <w:t>Игра «Свой -  чужой».</w:t>
      </w:r>
    </w:p>
    <w:p w:rsidR="00443687" w:rsidRPr="00A2319E" w:rsidRDefault="00443687" w:rsidP="0044368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319E">
        <w:rPr>
          <w:color w:val="000000"/>
        </w:rPr>
        <w:t> </w:t>
      </w:r>
    </w:p>
    <w:p w:rsidR="00443687" w:rsidRPr="00A2319E" w:rsidRDefault="00443687" w:rsidP="0044368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319E">
        <w:rPr>
          <w:color w:val="000000"/>
        </w:rPr>
        <w:t>Воспитатель: Я предлагаю поиграть в игру: «Свой - чужой».</w:t>
      </w:r>
    </w:p>
    <w:p w:rsidR="00443687" w:rsidRPr="00A2319E" w:rsidRDefault="00443687" w:rsidP="0044368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319E">
        <w:rPr>
          <w:color w:val="000000"/>
        </w:rPr>
        <w:t>Педагог называет: «Мама, телемастер, папа, почтальон, бабушка, дедушка, сестра ».</w:t>
      </w:r>
    </w:p>
    <w:p w:rsidR="00443687" w:rsidRPr="00A2319E" w:rsidRDefault="00443687" w:rsidP="0044368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319E">
        <w:rPr>
          <w:color w:val="000000"/>
        </w:rPr>
        <w:t>Если это близкий человек,  дети поднимают белую карточку, если чужой  </w:t>
      </w:r>
      <w:proofErr w:type="gramStart"/>
      <w:r w:rsidRPr="00A2319E">
        <w:rPr>
          <w:color w:val="000000"/>
        </w:rPr>
        <w:t>-к</w:t>
      </w:r>
      <w:proofErr w:type="gramEnd"/>
      <w:r w:rsidRPr="00A2319E">
        <w:rPr>
          <w:color w:val="000000"/>
        </w:rPr>
        <w:t>расную. При этом объясняют свои действия.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3687" w:rsidRPr="00A2319E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жизни встречаются не только опасные предметы, но и опасные люди. Их называют преступниками. Они могут ограбить квартиру, похитить и даже убить человека. Сейчас мы посмотрим, умеете ли вы вести себя с незнакомыми людьми.</w:t>
      </w:r>
    </w:p>
    <w:p w:rsidR="00443687" w:rsidRPr="00A2319E" w:rsidRDefault="00443687" w:rsidP="0044368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319E">
        <w:rPr>
          <w:b/>
          <w:bCs/>
          <w:color w:val="000000"/>
        </w:rPr>
        <w:t>Воспитатель:</w:t>
      </w:r>
      <w:r w:rsidRPr="00A2319E">
        <w:rPr>
          <w:color w:val="000000"/>
        </w:rPr>
        <w:t> Ребята, а если все-таки кто-то попытается проникнуть в ваш дом? Как вы себя поведёте?</w:t>
      </w:r>
    </w:p>
    <w:p w:rsidR="00443687" w:rsidRPr="00A2319E" w:rsidRDefault="00443687" w:rsidP="0044368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319E">
        <w:rPr>
          <w:b/>
          <w:bCs/>
          <w:color w:val="000000"/>
        </w:rPr>
        <w:t>Дети:</w:t>
      </w:r>
      <w:r w:rsidRPr="00A2319E">
        <w:rPr>
          <w:color w:val="000000"/>
        </w:rPr>
        <w:t> Позвоним в полицию.</w:t>
      </w:r>
    </w:p>
    <w:p w:rsidR="00443687" w:rsidRPr="00A2319E" w:rsidRDefault="00443687" w:rsidP="0044368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319E">
        <w:rPr>
          <w:b/>
          <w:bCs/>
          <w:color w:val="000000"/>
        </w:rPr>
        <w:t>Воспитатель:</w:t>
      </w:r>
      <w:r w:rsidRPr="00A2319E">
        <w:rPr>
          <w:color w:val="000000"/>
        </w:rPr>
        <w:t> По какому номеру? (02)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Дядя Степа: Молодцы, вы отличные ребята! Ну а мне пора следить за порядком, до свидания.</w:t>
      </w:r>
    </w:p>
    <w:p w:rsidR="00443687" w:rsidRPr="00B90EB0" w:rsidRDefault="00443687" w:rsidP="004436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proofErr w:type="gramStart"/>
      <w:r w:rsidRPr="00A23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:. </w:t>
      </w:r>
      <w:proofErr w:type="gramEnd"/>
      <w:r w:rsidRPr="00A23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наше путешествие закончило</w:t>
      </w:r>
      <w:r w:rsidRPr="00B90E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сь и мы узнали, что вы хорошо знаете правила безопасности. Но запомните: их надо не только хорошо знать, но и обязательно соблюдать!</w:t>
      </w:r>
    </w:p>
    <w:p w:rsidR="0031677F" w:rsidRDefault="008F337D"/>
    <w:sectPr w:rsidR="0031677F" w:rsidSect="0038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43687"/>
    <w:rsid w:val="001E4E76"/>
    <w:rsid w:val="003829FF"/>
    <w:rsid w:val="004120FE"/>
    <w:rsid w:val="00443687"/>
    <w:rsid w:val="0049661B"/>
    <w:rsid w:val="0056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2019-10-13T10:19:00Z</dcterms:created>
  <dcterms:modified xsi:type="dcterms:W3CDTF">2019-10-21T16:54:00Z</dcterms:modified>
</cp:coreProperties>
</file>