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Тематический день </w:t>
      </w: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Мороженое – очень древнее лакомство. О нем говорят очень много, особенно летом. В честь него организовываются конкурсы и праздники. Его любят и взрослые и дети, причем, достоверно неизвестно, кто больше. Его называют зимней сказкой, молочной радостью, охлажденным счастьем, ведь для счастья его действительно нужно совсем немного – один стаканчик. А может быть – целый холодильник?</w:t>
      </w: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2A6C" w:rsidRDefault="00F62A6C" w:rsidP="00F62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у детей познавательной активности, любознательности, стремление к самостоятельному выполнению аппликации.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F62A6C" w:rsidRPr="00F62A6C" w:rsidRDefault="00F62A6C" w:rsidP="00F62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Расширять знания детей о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мороженном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2A6C" w:rsidRPr="00F62A6C" w:rsidRDefault="00F62A6C" w:rsidP="00F62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крепить цвета (белый, зеленый</w:t>
      </w: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желтый, красный, геометрические фигуры (круг, величину (большой - маленький).</w:t>
      </w:r>
      <w:proofErr w:type="gramEnd"/>
    </w:p>
    <w:p w:rsidR="00F62A6C" w:rsidRPr="00F62A6C" w:rsidRDefault="00F62A6C" w:rsidP="00F62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и кругозор детей.</w:t>
      </w:r>
    </w:p>
    <w:p w:rsidR="00F62A6C" w:rsidRPr="00F62A6C" w:rsidRDefault="00F62A6C" w:rsidP="00F62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умение детей наклеивать подготовленные детали: намазывать клеем обратную сторону формы, прижимать изображение к бумаге всей ладонью, располагать круги в верхней части креманке разного размера.</w:t>
      </w:r>
    </w:p>
    <w:p w:rsidR="00F62A6C" w:rsidRPr="00F62A6C" w:rsidRDefault="00F62A6C" w:rsidP="00F62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Воспитывать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умении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радоваться результату.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Материал: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с различными видами мороженного (шоколадное,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банановое, клубничное, цветной картон синего цвета для фона, клей – карандаш, заготовки силуэтов креманки, круги двух размеров, разных цветов (коричневый, желтый, красный)</w:t>
      </w:r>
      <w:proofErr w:type="gramEnd"/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Предварительная работа: беседа с детьми на тему «Молочные продукты», рассматривание иллюстраций в альбоме «Продукты питания», беседа о различных видах мороженого, загадывание загадок, чтение стихов о продуктах питания.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занятия: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Ребята, отгадайте загадку: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чудо! Вот так смех!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Продаётся летом снег.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подарки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упаковках ярких.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ороженое)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это мороженое. Сегодня мы приготовим подарок на день рождения Дедушке Морозу его любимое лакомство – мороженое. Вы его любите? И Дедушка Мороз его любит.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какое вы мороженое любите?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Ответы детей: Сливочное, шоколадное, клубничное, банановое и т. д.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вы знаете, из чего делают мороженое?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детей: (при затруднении воспитатель перечисляет ингредиенты: молоко, сливки, масло сливочное, сахар)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 вы думаете, какое это мороженое на вкус?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 детей: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молочное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сливочное.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а если мы добавим шоколад (бананы, клубнику, какое мороженое на вкус?</w:t>
      </w:r>
      <w:proofErr w:type="gramEnd"/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Ответы детей: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шоколадное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(банановое, клубничное)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Вкусный нежный холодок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и просится в роток.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ванильный, шоколадный,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с клубничкой, мармеладный.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большой ассортимент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Тает быстренько – в момент.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Любят все давным-давно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Лёд хрустящий – ЭСКИМО! Автор Лаврова Т.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гимнастика: «Мороженое»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радовались дети: (Хлопки в ладоши)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 принесла в пакете (Указательным и средним пальцами «идем» по столу)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Пряников для Машеньки, (Загибаем пальцы по одному, начиная с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большого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Бубликов для Сашеньки,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Васеньке – пирожное,</w:t>
      </w:r>
    </w:p>
    <w:p w:rsidR="00F62A6C" w:rsidRPr="00F62A6C" w:rsidRDefault="00F62A6C" w:rsidP="00F62A6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мне – мороженое.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Практическая часть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рассматривает образец и объясняет детям последовательность работы.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нам надо взять заготовку стаканчика, этот стаканчик называется креманка и в нее можно положить разноцветные кружочки разного размера.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обращает внимание детей на то, что кружочки мороженого не выходят за края креманки.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Какого цвета кружки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мороженого? (желтый, зеленый</w:t>
      </w: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красный). Где расположены кружки мороженого (сверху креманки). Какие кружочки по размеру? (большие и маленькие).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способов изображения. При помощи клея - карандаша сначала приклеим креманку, а затем приклеим кружочки. Салфеткой будем прижимать детали аппликации к основе.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ерем большой красный (зеленый</w:t>
      </w: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жёлтый) 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кружок, наносим на него клей, располагаем его… где? (сверху креманки).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Правильно, теперь берем второй кружок, наносим на него клей и приклеиваем рядом с первым кружком. Также приклеиваем и следующий </w:t>
      </w: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кружок. Так мы с вами приклеили большие кружки. У нас с вами есть еще маленькие кружки, их тоже надо приклеить.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Давайте повторим правила работы: берём кружок, поворачиваем белой стороной к себе, цветной стороной вниз, аккуратно наносим клей, приклеиваем, промакиваем салфеткой, прижимаем ладошкой.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Молодцы, ребята!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много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мороженного у нас получилось. Как думаете, Дедушке Морозу понравится наш подарок? </w:t>
      </w:r>
      <w:proofErr w:type="gramStart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</w:t>
      </w:r>
      <w:proofErr w:type="gramEnd"/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понравится, ведь он сделан своими руками!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62A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2A6C" w:rsidRPr="00F62A6C" w:rsidRDefault="00F62A6C" w:rsidP="00F62A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541AB" w:rsidRDefault="000A1617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Default="00F62A6C"/>
    <w:p w:rsidR="00F62A6C" w:rsidRPr="00AD0169" w:rsidRDefault="00AD0169">
      <w:pPr>
        <w:rPr>
          <w:sz w:val="36"/>
          <w:szCs w:val="36"/>
        </w:rPr>
      </w:pPr>
      <w:r w:rsidRPr="00AD0169">
        <w:rPr>
          <w:sz w:val="36"/>
          <w:szCs w:val="36"/>
        </w:rPr>
        <w:lastRenderedPageBreak/>
        <w:t>ТЕМА: Професси</w:t>
      </w:r>
      <w:proofErr w:type="gramStart"/>
      <w:r w:rsidRPr="00AD0169">
        <w:rPr>
          <w:sz w:val="36"/>
          <w:szCs w:val="36"/>
        </w:rPr>
        <w:t>я-</w:t>
      </w:r>
      <w:proofErr w:type="gramEnd"/>
      <w:r w:rsidRPr="00AD0169">
        <w:rPr>
          <w:sz w:val="36"/>
          <w:szCs w:val="36"/>
        </w:rPr>
        <w:t xml:space="preserve"> воспитатель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 детей первичное представление о профессии воспитатель.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2C02B2" w:rsidRPr="002C02B2" w:rsidRDefault="002C02B2" w:rsidP="002C02B2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профессией «воспитатель»</w:t>
      </w:r>
    </w:p>
    <w:p w:rsidR="002C02B2" w:rsidRPr="002C02B2" w:rsidRDefault="002C02B2" w:rsidP="002C02B2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выполнение трудового процесса с названием профессии.</w:t>
      </w:r>
    </w:p>
    <w:p w:rsidR="002C02B2" w:rsidRPr="002C02B2" w:rsidRDefault="002C02B2" w:rsidP="002C02B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2C02B2" w:rsidRPr="002C02B2" w:rsidRDefault="002C02B2" w:rsidP="002C02B2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за счет слов действий (глаголов).</w:t>
      </w:r>
    </w:p>
    <w:p w:rsidR="002C02B2" w:rsidRPr="002C02B2" w:rsidRDefault="002C02B2" w:rsidP="002C02B2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 детей, воображение, внимание, память.</w:t>
      </w:r>
    </w:p>
    <w:p w:rsidR="002C02B2" w:rsidRPr="002C02B2" w:rsidRDefault="002C02B2" w:rsidP="002C02B2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умеет проговаривать текст и показывать движения.</w:t>
      </w:r>
    </w:p>
    <w:p w:rsidR="002C02B2" w:rsidRPr="002C02B2" w:rsidRDefault="002C02B2" w:rsidP="002C02B2">
      <w:pPr>
        <w:numPr>
          <w:ilvl w:val="0"/>
          <w:numId w:val="3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способности, умение отвечать на вопросы. 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2C02B2" w:rsidRPr="002C02B2" w:rsidRDefault="002C02B2" w:rsidP="002C02B2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 интерес и уважение к труду взрослых.</w:t>
      </w:r>
    </w:p>
    <w:p w:rsidR="002C02B2" w:rsidRPr="002C02B2" w:rsidRDefault="002C02B2" w:rsidP="002C02B2">
      <w:pPr>
        <w:numPr>
          <w:ilvl w:val="0"/>
          <w:numId w:val="4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умения: работать в коллективе, терпеливо выслушивать вопросы воспитателя, ответы товарищей.</w:t>
      </w:r>
    </w:p>
    <w:p w:rsidR="002C02B2" w:rsidRPr="002C02B2" w:rsidRDefault="002C02B2" w:rsidP="002C02B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Используемые технологии:</w:t>
      </w:r>
    </w:p>
    <w:p w:rsidR="002C02B2" w:rsidRPr="002C02B2" w:rsidRDefault="002C02B2" w:rsidP="002C02B2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 технология</w:t>
      </w:r>
    </w:p>
    <w:p w:rsidR="002C02B2" w:rsidRPr="002C02B2" w:rsidRDefault="002C02B2" w:rsidP="002C02B2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информационно-коммуникационная технология</w:t>
      </w:r>
    </w:p>
    <w:p w:rsidR="002C02B2" w:rsidRPr="002C02B2" w:rsidRDefault="002C02B2" w:rsidP="002C02B2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:rsidR="002C02B2" w:rsidRPr="002C02B2" w:rsidRDefault="002C02B2" w:rsidP="002C02B2">
      <w:pPr>
        <w:numPr>
          <w:ilvl w:val="0"/>
          <w:numId w:val="5"/>
        </w:numPr>
        <w:shd w:val="clear" w:color="auto" w:fill="FFFFFF"/>
        <w:spacing w:before="33" w:after="33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технология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</w:p>
    <w:p w:rsidR="002C02B2" w:rsidRPr="002C02B2" w:rsidRDefault="002C02B2" w:rsidP="002C02B2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Карлсон</w:t>
      </w:r>
    </w:p>
    <w:p w:rsidR="002C02B2" w:rsidRPr="002C02B2" w:rsidRDefault="002C02B2" w:rsidP="002C02B2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«Воспитатель с детьми»</w:t>
      </w:r>
    </w:p>
    <w:p w:rsidR="002C02B2" w:rsidRPr="002C02B2" w:rsidRDefault="002C02B2" w:rsidP="002C02B2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– картинки с действием</w:t>
      </w:r>
    </w:p>
    <w:p w:rsidR="002C02B2" w:rsidRPr="002C02B2" w:rsidRDefault="002C02B2" w:rsidP="002C02B2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коробки (желтая, красная, зеленая)</w:t>
      </w:r>
    </w:p>
    <w:p w:rsidR="002C02B2" w:rsidRPr="002C02B2" w:rsidRDefault="002C02B2" w:rsidP="002C02B2">
      <w:pPr>
        <w:numPr>
          <w:ilvl w:val="0"/>
          <w:numId w:val="6"/>
        </w:num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предметов: одежды, посуды, игрушек.</w:t>
      </w:r>
    </w:p>
    <w:p w:rsidR="002C02B2" w:rsidRPr="002C02B2" w:rsidRDefault="002C02B2" w:rsidP="00AD0169">
      <w:pPr>
        <w:shd w:val="clear" w:color="auto" w:fill="FFFFFF"/>
        <w:spacing w:before="33" w:after="33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произведения «Малыш и Карлсон».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 и предметных картинок по теме; чтение стихов А. Барто «Игрушки»; Проведение сюжетно-ролевой игры: «Детский сад». Дидактических игр: «Четвертый лишний», «Найди отличия».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деятельности: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заходят в группу и садятся на стульчики в полукруг.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– 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с каким настроением вы пришли сегодня в детский сад? А почему у вас сегодня хорошее (или плохое) настроение?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 – 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 за дверью какое – то жужжание, сидите тихо я посмотрю (воспитатель за дверью берёт игрушку Карлсона, делая вид, что он летит по группе, сажает его на стул, напротив ребят).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Игрушка Карлсон: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– 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 я попал?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Игрушка Карлсон: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сегодня пришел к вам в детский сад с хорошим настроением, потому что я всегда жду встречи с моими дорогими детьми, потому что я люблю ваш детский сад, вашу группу, давайте будем веселиться и шалить.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 – 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 Карлсон, у нас с ребятами идёт занятие, ребята расскажите, что вы обычно делаете в детском саду.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мы играем, рисуем, лепим, узнаём много нового и интересного.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–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прочитаю стихотворение про одну интересную профессия, вы внимательно слушайте, а потом скажите, что это за профессия (ставит картинку, где нарисована воспитатель с детьми).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знают, есть профессия такая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Дарить другим свое тепло и ласку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взгляд она совсем простая-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Сидишь себе с детьми, читаешь сказку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Гуляешь, играешь, учишь, кормишь,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Глядишь, чтоб не упало одеяло,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Укладываешь спать и утешаешь,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утром начинаешь все с начала.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 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 профессия называется «воспитатель». Кто знает, почему она так называется?</w:t>
      </w:r>
      <w:r w:rsidRPr="002C02B2">
        <w:rPr>
          <w:rFonts w:ascii="Calibri" w:eastAsia="Times New Roman" w:hAnsi="Calibri" w:cs="Calibri"/>
          <w:color w:val="000000"/>
          <w:lang w:eastAsia="ru-RU"/>
        </w:rPr>
        <w:t>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Воспитатель: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ребята, воспитатель воспитывает детей. Показывает, как одеваться, как мыть руки, как культурно вести себя за столом, читает книги, играет, занимается на занятиях, гуляет на прогулке, знакомит с природой.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«Кто что делает?»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карточку – картинку, задаёт вопрос, как называется действие (кто делает? что делает?).</w:t>
      </w:r>
      <w:proofErr w:type="gramEnd"/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одевается, прыгает, просыпается, умывается, улыбается, обувается, обедает, рисует, считает, читает, убирает, дежурит, играет, слушает, сажает, пишет, собирает, ложиться спать).</w:t>
      </w:r>
      <w:proofErr w:type="gramEnd"/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я буду показывать карточку, задавать вопрос, а вы будете называть действие, которое выполняет то или иной зверёк.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(ответы детей).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Физкультурная минутка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 всех зовет на крышу.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всем срочно встать.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</w:t>
      </w:r>
      <w:proofErr w:type="gramStart"/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…О</w:t>
      </w:r>
      <w:proofErr w:type="gramEnd"/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пуститесь,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Поклонитесь, улыбнитесь, 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прошу, садитесь.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движения разминки.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без запинки!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игра: «Путаница»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раскладывает на стол карточки с изображением разных предметов: одежды, посуды, игрушки).   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какой беспорядок! Давайте все карточки соберем, в разные коробочки. Поочерёдно подходим к столу берём карточку и собираем в красную коробку предметы одежды, в зелёную коробку собираем посуду, в желтую коробку собираем игрушки.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собирают карточки в разные коробки).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посмотрим, как вы справились.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Игрушка Карлсон: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Какие, вы молодцы.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Хороводная игра «Кораблики»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проговаривает текст и показывает движения. Дети повторяют за воспитателем.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весенние                    (Дети ходят по кругу).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зовёт гулять.                          (Берутся за руки).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воде кораблики                       (Показывают руками круг - солнышко).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пускать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Ярче! ярче солнышко,                     (Хлопают в ладоши).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свети!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                                     (Берутся за руки).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ребят зови!                         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кораблики,                             (Сходятся в середину круга).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морю плывут,                              (Расширяют круг).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веселую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пропоют.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Дует! Дует!                                        (Руки поднимают вверх).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озорной                                    (Раскачивают вправо – влево).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плывет кораблик,               (Руки внизу, раскачиваем ими вправо – влево).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заводной.                     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Игрушка Карлсон: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 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воспитатель должен очень многое уметь и знать, чтобы каждый день для детей был интересен, чтобы дети узнавали что - то новое, чтобы у вас всегда было хорошее настроение, чтобы вы росли веселыми, умными, добрыми детьми.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кем хотите стать, когда вырастите?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(ответы детей)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Игрушка Карлсон:</w:t>
      </w:r>
      <w:r w:rsidRPr="002C02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мне с вами было весело, интересно, я обязательно к вам ещё прилечу в детский сад, до свиданья.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 -</w:t>
      </w: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новую профессию вы узнали?</w:t>
      </w:r>
    </w:p>
    <w:p w:rsidR="002C02B2" w:rsidRPr="002C02B2" w:rsidRDefault="002C02B2" w:rsidP="002C0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C0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сегодня было на занятии?</w:t>
      </w:r>
    </w:p>
    <w:p w:rsidR="002C02B2" w:rsidRDefault="002C02B2"/>
    <w:p w:rsidR="002C02B2" w:rsidRDefault="002C02B2"/>
    <w:p w:rsidR="001334E1" w:rsidRDefault="001334E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1254" cy="8918418"/>
            <wp:effectExtent l="0" t="0" r="0" b="0"/>
            <wp:docPr id="4" name="Рисунок 4" descr="https://s00.yaplakal.com/pics/pics_original/5/8/1/144011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00.yaplakal.com/pics/pics_original/5/8/1/1440118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50" cy="89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4E1" w:rsidRDefault="001334E1">
      <w:r>
        <w:rPr>
          <w:noProof/>
          <w:lang w:eastAsia="ru-RU"/>
        </w:rPr>
        <w:lastRenderedPageBreak/>
        <w:drawing>
          <wp:inline distT="0" distB="0" distL="0" distR="0">
            <wp:extent cx="6861108" cy="8531244"/>
            <wp:effectExtent l="19050" t="0" r="0" b="0"/>
            <wp:docPr id="13" name="Рисунок 13" descr="Сказочные герои Карл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зочные герои Карлс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18" cy="854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4E1" w:rsidSect="00A0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AD6"/>
    <w:multiLevelType w:val="multilevel"/>
    <w:tmpl w:val="69E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3364C"/>
    <w:multiLevelType w:val="multilevel"/>
    <w:tmpl w:val="044E9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F4125"/>
    <w:multiLevelType w:val="multilevel"/>
    <w:tmpl w:val="BF6A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5130"/>
    <w:multiLevelType w:val="multilevel"/>
    <w:tmpl w:val="DFCC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B23C4"/>
    <w:multiLevelType w:val="multilevel"/>
    <w:tmpl w:val="7E2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035492"/>
    <w:multiLevelType w:val="multilevel"/>
    <w:tmpl w:val="556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F62A6C"/>
    <w:rsid w:val="000A1617"/>
    <w:rsid w:val="00105633"/>
    <w:rsid w:val="001334E1"/>
    <w:rsid w:val="002C02B2"/>
    <w:rsid w:val="002C0DC5"/>
    <w:rsid w:val="00526FCE"/>
    <w:rsid w:val="005700C6"/>
    <w:rsid w:val="00573A1A"/>
    <w:rsid w:val="00A04826"/>
    <w:rsid w:val="00AD0169"/>
    <w:rsid w:val="00F6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2A6C"/>
  </w:style>
  <w:style w:type="paragraph" w:customStyle="1" w:styleId="c1">
    <w:name w:val="c1"/>
    <w:basedOn w:val="a"/>
    <w:rsid w:val="00F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6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C02B2"/>
  </w:style>
  <w:style w:type="character" w:customStyle="1" w:styleId="c14">
    <w:name w:val="c14"/>
    <w:basedOn w:val="a0"/>
    <w:rsid w:val="002C02B2"/>
  </w:style>
  <w:style w:type="paragraph" w:customStyle="1" w:styleId="c17">
    <w:name w:val="c17"/>
    <w:basedOn w:val="a"/>
    <w:rsid w:val="002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C02B2"/>
  </w:style>
  <w:style w:type="character" w:customStyle="1" w:styleId="c19">
    <w:name w:val="c19"/>
    <w:basedOn w:val="a0"/>
    <w:rsid w:val="002C0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2023-01-20T21:54:00Z</cp:lastPrinted>
  <dcterms:created xsi:type="dcterms:W3CDTF">2023-01-20T16:59:00Z</dcterms:created>
  <dcterms:modified xsi:type="dcterms:W3CDTF">2023-01-20T21:57:00Z</dcterms:modified>
</cp:coreProperties>
</file>