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76" w:rsidRDefault="00D97976" w:rsidP="00D9797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32"/>
          <w:szCs w:val="32"/>
        </w:rPr>
        <w:t>Конспект интегрированного занятия в младшей группе ко дню матери: «Моя любимая мамочка».</w:t>
      </w:r>
    </w:p>
    <w:p w:rsidR="00D97976" w:rsidRDefault="00D97976" w:rsidP="00D9797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  <w:sz w:val="22"/>
          <w:szCs w:val="22"/>
        </w:rPr>
        <w:t>        </w:t>
      </w: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D97976" w:rsidRDefault="00D97976" w:rsidP="00D97976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Расширять представления о празднике «День матери».</w:t>
      </w:r>
    </w:p>
    <w:p w:rsidR="00D97976" w:rsidRDefault="00D97976" w:rsidP="00D979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доброе, уважительное, внимательное отношение к маме, как хранитильнице домашнего очага;</w:t>
      </w:r>
    </w:p>
    <w:p w:rsidR="00D97976" w:rsidRDefault="00D97976" w:rsidP="00D979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 Воспитывать культуру общения и желание работать в коллективе;</w:t>
      </w:r>
    </w:p>
    <w:p w:rsidR="00D97976" w:rsidRDefault="00D97976" w:rsidP="00D9797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 Способствовать обогащению и закреплению знаний детей о диких животных и их детенышах;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Развивать зрительное внимание, логическое мышление, мелкую моторику пальцев рук;</w:t>
      </w:r>
    </w:p>
    <w:p w:rsidR="00D97976" w:rsidRDefault="00D97976" w:rsidP="00D979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- Учить наклеивать готовые детали, опираясь на образец;</w:t>
      </w:r>
    </w:p>
    <w:p w:rsidR="00D97976" w:rsidRDefault="00D97976" w:rsidP="00D979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умение пользоваться клеем и кистью, внимание, ориентировку на бумаге.</w:t>
      </w:r>
    </w:p>
    <w:p w:rsidR="00D97976" w:rsidRDefault="00D97976" w:rsidP="00D979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Используемые методы и приемы:</w:t>
      </w:r>
    </w:p>
    <w:p w:rsidR="00D97976" w:rsidRDefault="00D97976" w:rsidP="00D9797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1.Словесные  (Беседа воспитателя, вопросы, пояснения).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2.Практические (Дидактические игры, подвижные игры).</w:t>
      </w:r>
    </w:p>
    <w:p w:rsidR="00D97976" w:rsidRDefault="00D97976" w:rsidP="00D9797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3.Наглядные (Показ  выполнения двигательной деятельности).</w:t>
      </w:r>
    </w:p>
    <w:p w:rsidR="00D97976" w:rsidRDefault="00D97976" w:rsidP="00D979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Материал:</w:t>
      </w:r>
    </w:p>
    <w:p w:rsidR="00D97976" w:rsidRDefault="00D97976" w:rsidP="00D9797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Лист - открытка, стебель, 2 листика, цветок – сердечко, клей, кисти, салфетки.</w:t>
      </w:r>
    </w:p>
    <w:p w:rsidR="00D97976" w:rsidRDefault="00D97976" w:rsidP="00D979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:rsidR="00D97976" w:rsidRDefault="00D97976" w:rsidP="00D979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1.Беседа о  празднике "День Матери".</w:t>
      </w:r>
    </w:p>
    <w:p w:rsidR="00D97976" w:rsidRDefault="00D97976" w:rsidP="00D979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2.Фотовыставка "Моя мамочка".</w:t>
      </w:r>
    </w:p>
    <w:p w:rsidR="00D97976" w:rsidRDefault="00D97976" w:rsidP="00D979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3.Чтение стихотворений о маме.</w:t>
      </w:r>
    </w:p>
    <w:p w:rsidR="00D97976" w:rsidRDefault="00D97976" w:rsidP="00D979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4.Дидактическая игра "Дикие животные и их детеныши".</w:t>
      </w:r>
    </w:p>
    <w:p w:rsidR="00D97976" w:rsidRDefault="00D97976" w:rsidP="00D979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5.Пальчиковая гимнастика "Наши мамы".</w:t>
      </w:r>
    </w:p>
    <w:p w:rsidR="00D97976" w:rsidRDefault="00D97976" w:rsidP="00D9797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НОД:</w:t>
      </w:r>
    </w:p>
    <w:p w:rsidR="00D97976" w:rsidRDefault="00D97976" w:rsidP="00D9797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 Ребята, я прочитаю стихотворение, а вы отгадайте про кого оно.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Кто любовью согревает,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Всё на свете успевает,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Даже поиграть чуток?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Кто тебя всегда утешит,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умоет, и причешет,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В щёчку поцелует –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чмок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?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> мамочка родная! 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Правильно, это мама. Осенью, в конце ноября, мы отмечаем праздник – день Матери.</w:t>
      </w:r>
    </w:p>
    <w:p w:rsidR="00D97976" w:rsidRDefault="00D97976" w:rsidP="00D9797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«Ма-моч-ка».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Давайте поиграем в игру.</w:t>
      </w:r>
      <w:r>
        <w:rPr>
          <w:rStyle w:val="c1"/>
          <w:color w:val="000000"/>
          <w:sz w:val="28"/>
          <w:szCs w:val="28"/>
        </w:rPr>
        <w:t> Я буду задавать вопросы, а вы отвечайте громко и дружно «Ма-моч-ка».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пришел ко мне с утра?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-Кто сказал: «вставать пора»?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-Кашу кто успел сварить?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-Чаю в чашку кто налил?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косички мне заплёл?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-И весь дом один подмёл?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меня поцеловал?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ребячий любит смех?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на свете лучше всех?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  У каждого из вас есть мама. Она любит вас, заботится о вас. </w:t>
      </w:r>
      <w:proofErr w:type="gramStart"/>
      <w:r>
        <w:rPr>
          <w:rStyle w:val="c1"/>
          <w:color w:val="000000"/>
          <w:sz w:val="28"/>
          <w:szCs w:val="28"/>
        </w:rPr>
        <w:t>Всегда находится рядом и готова придти к вам на помощь в любую минуту.</w:t>
      </w:r>
      <w:proofErr w:type="gramEnd"/>
      <w:r>
        <w:rPr>
          <w:rStyle w:val="c1"/>
          <w:color w:val="000000"/>
          <w:sz w:val="28"/>
          <w:szCs w:val="28"/>
        </w:rPr>
        <w:t xml:space="preserve"> А вы любите своих мам, </w:t>
      </w:r>
      <w:proofErr w:type="gramStart"/>
      <w:r>
        <w:rPr>
          <w:rStyle w:val="c1"/>
          <w:color w:val="000000"/>
          <w:sz w:val="28"/>
          <w:szCs w:val="28"/>
        </w:rPr>
        <w:t>знаете</w:t>
      </w:r>
      <w:proofErr w:type="gramEnd"/>
      <w:r>
        <w:rPr>
          <w:rStyle w:val="c1"/>
          <w:color w:val="000000"/>
          <w:sz w:val="28"/>
          <w:szCs w:val="28"/>
        </w:rPr>
        <w:t xml:space="preserve"> как их зовут. (Дети </w:t>
      </w:r>
      <w:proofErr w:type="gramStart"/>
      <w:r>
        <w:rPr>
          <w:rStyle w:val="c1"/>
          <w:color w:val="000000"/>
          <w:sz w:val="28"/>
          <w:szCs w:val="28"/>
        </w:rPr>
        <w:t>называют</w:t>
      </w:r>
      <w:proofErr w:type="gramEnd"/>
      <w:r>
        <w:rPr>
          <w:rStyle w:val="c1"/>
          <w:color w:val="000000"/>
          <w:sz w:val="28"/>
          <w:szCs w:val="28"/>
        </w:rPr>
        <w:t xml:space="preserve"> как зовут их мам)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думаете,  у животных есть мамы?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 Есть.</w:t>
      </w:r>
    </w:p>
    <w:p w:rsidR="00D97976" w:rsidRDefault="00D97976" w:rsidP="00D9797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 </w:t>
      </w:r>
      <w:proofErr w:type="gramStart"/>
      <w:r>
        <w:rPr>
          <w:rStyle w:val="c1"/>
          <w:color w:val="000000"/>
          <w:sz w:val="28"/>
          <w:szCs w:val="28"/>
        </w:rPr>
        <w:t>У котенка - мама кошка, у щенка - собака, у теленка - мама корова, у козленка - мама коза, у поросенка – свинья (рассматривание иллюстраций).</w:t>
      </w:r>
      <w:proofErr w:type="gramEnd"/>
      <w:r>
        <w:rPr>
          <w:rStyle w:val="c1"/>
          <w:color w:val="000000"/>
          <w:sz w:val="28"/>
          <w:szCs w:val="28"/>
        </w:rPr>
        <w:t xml:space="preserve"> Они заботятся о своих детенышах.    Дети, как это происходит? (Взрослые животные кормят своих детенышей, оберегают их от опасностей, учат их).</w:t>
      </w:r>
    </w:p>
    <w:p w:rsidR="00D97976" w:rsidRDefault="00D97976" w:rsidP="00D97976">
      <w:pPr>
        <w:pStyle w:val="c2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 Детеныши животных всегда слушают своих мам? (Да). А вы послушные дети?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вы, наверное, знаете, что поступки детей могут радовать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или огорчать ваших мамочек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Сейчас мы с вами поиграем. Встаньте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рядом со своими стульчиками.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Я буду называть поступок: если этот поступок порадует </w:t>
      </w:r>
      <w:proofErr w:type="gramStart"/>
      <w:r>
        <w:rPr>
          <w:rStyle w:val="c1"/>
          <w:color w:val="000000"/>
          <w:sz w:val="28"/>
          <w:szCs w:val="28"/>
        </w:rPr>
        <w:t>ваших</w:t>
      </w:r>
      <w:proofErr w:type="gramEnd"/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 - вы хлопаете в ладоши, если огорчит – топаете ножками.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«Радость или огорчение».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Разбросали по комнате все игрушки;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Помогли маме помыть посуду;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Нарисовали и подарили  маме красивый рисунок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Порвали новую книжку;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 съели на завтрак всю кашу;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Всегда говорите своим родным «спасибо», «пожалуйста»,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«здравствуйте», «до свидания».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захотели мыть руки перед едой;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Покормили собаку или кошку;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Убегали от взрослых;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Научились сами одеваться, без помощи взрослых;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Вижу, что вы знаете, какие поступки могут огорчить и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порадовать любимую мамочку. Надеюсь, что вы будете совершать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хорошие поступки!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вот посмотрите, какой у меня есть волшебный сундучок.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наполним сундучок ласковыми словами для мамы.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открою сундучок: ваши слова будут наполнять его.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Итак, начнем! Мама какая?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Наводящие вопросы воспитателя: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Когда мама обнимает вас, целует, жалеет, она какая?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(Ласковая, добрая, милая, нежная.)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 Когда мама модно одевается, какая она?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 Красивая.)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Когда мама улыбается, смеётся, какая она?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(Весёлая.)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 А если вы маму любите, то она какая?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(Любимая.)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Когда мама заботится о вас, какая она?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(Заботливая.)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Если мама занимается хозяйством, делаем много домашних дел,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какая она?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(Трудолюбивая, хозяйственная.)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 Молодцы! Вот сколько чудесных слов собрали мы в волшебный сундучок.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пока мы его закроем, чтобы наши слова не растерялись и не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забылись.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мама хозяйственная, потому что она делает много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домашних дел.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Физкультминутка «Помощники»</w:t>
      </w:r>
    </w:p>
    <w:p w:rsidR="00D97976" w:rsidRDefault="00D97976" w:rsidP="00D9797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Вот помощники мои,</w:t>
      </w:r>
    </w:p>
    <w:p w:rsidR="00D97976" w:rsidRDefault="00D97976" w:rsidP="00D9797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 xml:space="preserve">Их как </w:t>
      </w:r>
      <w:proofErr w:type="gramStart"/>
      <w:r>
        <w:rPr>
          <w:rStyle w:val="c7"/>
          <w:color w:val="000000"/>
        </w:rPr>
        <w:t>хочешь</w:t>
      </w:r>
      <w:proofErr w:type="gramEnd"/>
      <w:r>
        <w:rPr>
          <w:rStyle w:val="c7"/>
          <w:color w:val="000000"/>
        </w:rPr>
        <w:t xml:space="preserve"> поверни</w:t>
      </w:r>
    </w:p>
    <w:p w:rsidR="00D97976" w:rsidRDefault="00D97976" w:rsidP="00D9797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Постучали, повертели</w:t>
      </w:r>
    </w:p>
    <w:p w:rsidR="00D97976" w:rsidRDefault="00D97976" w:rsidP="00D9797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И работать захотели.</w:t>
      </w:r>
    </w:p>
    <w:p w:rsidR="00D97976" w:rsidRDefault="00D97976" w:rsidP="00D9797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rFonts w:ascii="Corsiva" w:hAnsi="Corsiva" w:cs="Arial"/>
          <w:color w:val="000000"/>
          <w:sz w:val="36"/>
          <w:szCs w:val="36"/>
          <w:u w:val="single"/>
        </w:rPr>
        <w:t>Содержание:</w:t>
      </w:r>
    </w:p>
    <w:p w:rsidR="00D97976" w:rsidRDefault="00D97976" w:rsidP="00D9797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И. п. сидя за партой, локти в упоре о крышку стола.</w:t>
      </w:r>
    </w:p>
    <w:p w:rsidR="00D97976" w:rsidRDefault="00D97976" w:rsidP="00D9797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1. Полуповороты в лучезапястном суставе.</w:t>
      </w:r>
    </w:p>
    <w:p w:rsidR="00D97976" w:rsidRDefault="00D97976" w:rsidP="00D9797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2. Поколачивание подушечками пальцев о поверхность стола.</w:t>
      </w:r>
    </w:p>
    <w:p w:rsidR="00D97976" w:rsidRDefault="00D97976" w:rsidP="00D9797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3. Круговые движения одновременно внутрь и наружу, пальцы сжаты в кулак.</w:t>
      </w:r>
    </w:p>
    <w:p w:rsidR="00D97976" w:rsidRDefault="00D97976" w:rsidP="00D9797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4. Встряхнуть кисти рук, расслабить.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 А мамам надо помогать? Давайте вспомним, как нужно помогать маме!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пять,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Мамам надо помогать,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чистым был наш дом,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Веником мы пол метём.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без суеты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Моем</w:t>
      </w:r>
      <w:proofErr w:type="gramEnd"/>
      <w:r>
        <w:rPr>
          <w:rStyle w:val="c1"/>
          <w:color w:val="000000"/>
          <w:sz w:val="28"/>
          <w:szCs w:val="28"/>
        </w:rPr>
        <w:t xml:space="preserve"> тряпкою полы.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Всю посуду перемоем,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Стол к обеду мы накроем.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помогаем маме,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бельё полощем сами.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 – потянулись,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Наклонились,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мы потрудились.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выполняют движения в соответствии с текстом)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А теперь давайте сделаем вот такие красивые корзиночки с цветами нашим мамам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Сейчас я вам всем раздам корзинки и цветочки, вы цветочки наклеите на </w:t>
      </w:r>
      <w:proofErr w:type="gramStart"/>
      <w:r>
        <w:rPr>
          <w:rStyle w:val="c1"/>
          <w:color w:val="000000"/>
          <w:sz w:val="28"/>
          <w:szCs w:val="28"/>
        </w:rPr>
        <w:t>корзинку</w:t>
      </w:r>
      <w:proofErr w:type="gramEnd"/>
      <w:r>
        <w:rPr>
          <w:rStyle w:val="c1"/>
          <w:color w:val="000000"/>
          <w:sz w:val="28"/>
          <w:szCs w:val="28"/>
        </w:rPr>
        <w:t xml:space="preserve"> и получится вот такая красивая корзинка с цветами. А вы вечером подарите открытку своей любимой мамочке, при этом не забудьте вспомнить ласковые</w:t>
      </w:r>
    </w:p>
    <w:p w:rsidR="00D97976" w:rsidRDefault="00D97976" w:rsidP="00D9797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добрые слова! Вашей маме будет очень приятно!</w:t>
      </w:r>
    </w:p>
    <w:p w:rsidR="00D97976" w:rsidRDefault="00D97976" w:rsidP="00D9797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Итог занятия</w:t>
      </w:r>
      <w:r>
        <w:rPr>
          <w:rStyle w:val="c1"/>
          <w:color w:val="000000"/>
          <w:sz w:val="28"/>
          <w:szCs w:val="28"/>
        </w:rPr>
        <w:t xml:space="preserve">. О ком мы сегодня говорили? (О мамах). А какие наши мамы (Ответы детей). А вы детки растите </w:t>
      </w:r>
      <w:proofErr w:type="gramStart"/>
      <w:r>
        <w:rPr>
          <w:rStyle w:val="c1"/>
          <w:color w:val="000000"/>
          <w:sz w:val="28"/>
          <w:szCs w:val="28"/>
        </w:rPr>
        <w:t>послушными</w:t>
      </w:r>
      <w:proofErr w:type="gramEnd"/>
      <w:r>
        <w:rPr>
          <w:rStyle w:val="c1"/>
          <w:color w:val="000000"/>
          <w:sz w:val="28"/>
          <w:szCs w:val="28"/>
        </w:rPr>
        <w:t xml:space="preserve"> и не огорчайте своих мамочек.</w:t>
      </w:r>
    </w:p>
    <w:p w:rsidR="002541AB" w:rsidRDefault="00EE64F0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>
      <w:r>
        <w:rPr>
          <w:noProof/>
          <w:lang w:eastAsia="ru-RU"/>
        </w:rPr>
        <w:drawing>
          <wp:inline distT="0" distB="0" distL="0" distR="0">
            <wp:extent cx="5940425" cy="8409077"/>
            <wp:effectExtent l="19050" t="0" r="3175" b="0"/>
            <wp:docPr id="4" name="Рисунок 4" descr="https://i.pinimg.com/originals/30/dd/ea/30ddea3c0314e069cebdfd31e02aad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30/dd/ea/30ddea3c0314e069cebdfd31e02aad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76" w:rsidRDefault="00D97976"/>
    <w:p w:rsidR="00D97976" w:rsidRDefault="00D97976"/>
    <w:p w:rsidR="00D97976" w:rsidRDefault="00D97976">
      <w:r>
        <w:rPr>
          <w:noProof/>
          <w:lang w:eastAsia="ru-RU"/>
        </w:rPr>
        <w:drawing>
          <wp:inline distT="0" distB="0" distL="0" distR="0">
            <wp:extent cx="5940425" cy="6891323"/>
            <wp:effectExtent l="19050" t="0" r="3175" b="0"/>
            <wp:docPr id="7" name="Рисунок 7" descr="https://i.pinimg.com/736x/46/f1/da/46f1daef942ca77a09f8d90312168585--felt-patterns-applique-patter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46/f1/da/46f1daef942ca77a09f8d90312168585--felt-patterns-applique-patter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9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/>
    <w:p w:rsidR="00D97976" w:rsidRDefault="00D97976">
      <w:r>
        <w:rPr>
          <w:noProof/>
          <w:lang w:eastAsia="ru-RU"/>
        </w:rPr>
        <w:lastRenderedPageBreak/>
        <w:drawing>
          <wp:inline distT="0" distB="0" distL="0" distR="0">
            <wp:extent cx="5662930" cy="8053070"/>
            <wp:effectExtent l="19050" t="0" r="0" b="0"/>
            <wp:docPr id="10" name="Рисунок 10" descr="https://www.okuloncesitr.net/wp-content/uploads/2020/09/flowers.coloring-pages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okuloncesitr.net/wp-content/uploads/2020/09/flowers.coloring-pages-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805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4F0" w:rsidRDefault="00EE64F0"/>
    <w:p w:rsidR="00EE64F0" w:rsidRDefault="00EE64F0"/>
    <w:p w:rsidR="00EE64F0" w:rsidRDefault="00EE64F0"/>
    <w:p w:rsidR="00EE64F0" w:rsidRDefault="00EE64F0">
      <w:r>
        <w:rPr>
          <w:noProof/>
          <w:lang w:eastAsia="ru-RU"/>
        </w:rPr>
        <w:lastRenderedPageBreak/>
        <w:drawing>
          <wp:inline distT="0" distB="0" distL="0" distR="0">
            <wp:extent cx="3335655" cy="4312285"/>
            <wp:effectExtent l="19050" t="0" r="0" b="0"/>
            <wp:docPr id="13" name="Рисунок 13" descr="https://i.pinimg.com/736x/ae/bd/ca/aebdca8960ff882f901919b1d8c59d07--letter-crafts-preschool-prin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ae/bd/ca/aebdca8960ff882f901919b1d8c59d07--letter-crafts-preschool-printabl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431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4F0" w:rsidSect="0025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D97976"/>
    <w:rsid w:val="00251D71"/>
    <w:rsid w:val="00526FCE"/>
    <w:rsid w:val="00573A1A"/>
    <w:rsid w:val="00D97976"/>
    <w:rsid w:val="00EE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9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97976"/>
  </w:style>
  <w:style w:type="character" w:customStyle="1" w:styleId="c14">
    <w:name w:val="c14"/>
    <w:basedOn w:val="a0"/>
    <w:rsid w:val="00D97976"/>
  </w:style>
  <w:style w:type="character" w:customStyle="1" w:styleId="c5">
    <w:name w:val="c5"/>
    <w:basedOn w:val="a0"/>
    <w:rsid w:val="00D97976"/>
  </w:style>
  <w:style w:type="paragraph" w:customStyle="1" w:styleId="c19">
    <w:name w:val="c19"/>
    <w:basedOn w:val="a"/>
    <w:rsid w:val="00D9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7976"/>
  </w:style>
  <w:style w:type="paragraph" w:customStyle="1" w:styleId="c4">
    <w:name w:val="c4"/>
    <w:basedOn w:val="a"/>
    <w:rsid w:val="00D9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9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9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7976"/>
  </w:style>
  <w:style w:type="paragraph" w:customStyle="1" w:styleId="c10">
    <w:name w:val="c10"/>
    <w:basedOn w:val="a"/>
    <w:rsid w:val="00D9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9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9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7976"/>
  </w:style>
  <w:style w:type="character" w:customStyle="1" w:styleId="c15">
    <w:name w:val="c15"/>
    <w:basedOn w:val="a0"/>
    <w:rsid w:val="00D97976"/>
  </w:style>
  <w:style w:type="paragraph" w:styleId="a3">
    <w:name w:val="Balloon Text"/>
    <w:basedOn w:val="a"/>
    <w:link w:val="a4"/>
    <w:uiPriority w:val="99"/>
    <w:semiHidden/>
    <w:unhideWhenUsed/>
    <w:rsid w:val="00D9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2022-11-08T16:45:00Z</dcterms:created>
  <dcterms:modified xsi:type="dcterms:W3CDTF">2022-11-08T17:00:00Z</dcterms:modified>
</cp:coreProperties>
</file>