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66" w:rsidRDefault="008B494A" w:rsidP="00E66C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                   </w:t>
      </w:r>
      <w:r w:rsidR="00E66C66" w:rsidRPr="008B494A">
        <w:rPr>
          <w:rStyle w:val="c1"/>
          <w:color w:val="000000"/>
          <w:sz w:val="22"/>
          <w:szCs w:val="22"/>
        </w:rPr>
        <w:t>Азбука дорожного движения» развлечение младшая группа.</w:t>
      </w:r>
    </w:p>
    <w:p w:rsidR="008B494A" w:rsidRPr="008B494A" w:rsidRDefault="008B494A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66C66" w:rsidRDefault="00E66C66" w:rsidP="00E66C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Цель: закрепление правил дорожного движения и правил поведения на улице.</w:t>
      </w:r>
    </w:p>
    <w:p w:rsidR="008B494A" w:rsidRPr="008B494A" w:rsidRDefault="008B494A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Ход: Ребята, сегодня мы отправимся в увлекательное путешествие, в город правил дорожного движения.</w:t>
      </w:r>
    </w:p>
    <w:p w:rsidR="00E66C66" w:rsidRDefault="00E66C66" w:rsidP="00E66C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( стук в дверь появляется Буратино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 )</w:t>
      </w:r>
      <w:proofErr w:type="gramEnd"/>
      <w:r w:rsidRPr="008B494A">
        <w:rPr>
          <w:rStyle w:val="c1"/>
          <w:color w:val="000000"/>
          <w:sz w:val="22"/>
          <w:szCs w:val="22"/>
        </w:rPr>
        <w:t>.</w:t>
      </w:r>
    </w:p>
    <w:p w:rsidR="0037133A" w:rsidRPr="008B494A" w:rsidRDefault="0037133A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819525" cy="2864644"/>
            <wp:effectExtent l="19050" t="0" r="9525" b="0"/>
            <wp:docPr id="1" name="Рисунок 1" descr="C:\19год\пдд\SDC1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9год\пдд\SDC113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Буратино: Здравствуйте, ребята, я ученик светофорных наук.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 xml:space="preserve">Ведущая. </w:t>
      </w:r>
      <w:proofErr w:type="gramStart"/>
      <w:r w:rsidRPr="008B494A">
        <w:rPr>
          <w:rStyle w:val="c1"/>
          <w:color w:val="000000"/>
          <w:sz w:val="22"/>
          <w:szCs w:val="22"/>
        </w:rPr>
        <w:t>Значит</w:t>
      </w:r>
      <w:proofErr w:type="gramEnd"/>
      <w:r w:rsidRPr="008B494A">
        <w:rPr>
          <w:rStyle w:val="c1"/>
          <w:color w:val="000000"/>
          <w:sz w:val="22"/>
          <w:szCs w:val="22"/>
        </w:rPr>
        <w:t xml:space="preserve"> ты знаешь правила дорожного движения?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Буратино. А зачем мне их знать? Я и без них прекрасно обойдусь.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Ведущая. Ну что же, сейчас проверим. Скажи, пожалуйста, как надо переходить улицу?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Буратино. Как хочу и где хочу.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 xml:space="preserve">Ведущая. Правильно он ответил? 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( </w:t>
      </w:r>
      <w:proofErr w:type="gramEnd"/>
      <w:r w:rsidRPr="008B494A">
        <w:rPr>
          <w:rStyle w:val="c1"/>
          <w:color w:val="000000"/>
          <w:sz w:val="22"/>
          <w:szCs w:val="22"/>
        </w:rPr>
        <w:t>ответы детей)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Ребёнок. Пешеход, пешеход!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Помни ты про переход!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 </w:t>
      </w:r>
      <w:proofErr w:type="gramStart"/>
      <w:r w:rsidRPr="008B494A">
        <w:rPr>
          <w:rStyle w:val="c1"/>
          <w:color w:val="000000"/>
          <w:sz w:val="22"/>
          <w:szCs w:val="22"/>
        </w:rPr>
        <w:t>Подземный</w:t>
      </w:r>
      <w:proofErr w:type="gramEnd"/>
      <w:r w:rsidRPr="008B494A">
        <w:rPr>
          <w:rStyle w:val="c1"/>
          <w:color w:val="000000"/>
          <w:sz w:val="22"/>
          <w:szCs w:val="22"/>
        </w:rPr>
        <w:t>, наземный, похожий на зебру.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Знай, что только переход от машин тебя спасёт.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Ведущая. Второй тебе вопрос: как следует себя вести, если ты вышел из автобуса и тебе надо перейти на другую сторону улицы?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Буратино. Надо обойти автобус, а лучше пролезть между колёсами.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Ведущая. Ребята, поможем Буратино, он совсем запутался</w:t>
      </w:r>
      <w:proofErr w:type="gramStart"/>
      <w:r w:rsidRPr="008B494A">
        <w:rPr>
          <w:rStyle w:val="c1"/>
          <w:color w:val="000000"/>
          <w:sz w:val="22"/>
          <w:szCs w:val="22"/>
        </w:rPr>
        <w:t>.</w:t>
      </w:r>
      <w:proofErr w:type="gramEnd"/>
      <w:r w:rsidRPr="008B494A">
        <w:rPr>
          <w:rStyle w:val="c1"/>
          <w:color w:val="000000"/>
          <w:sz w:val="22"/>
          <w:szCs w:val="22"/>
        </w:rPr>
        <w:t xml:space="preserve"> ( </w:t>
      </w:r>
      <w:proofErr w:type="gramStart"/>
      <w:r w:rsidRPr="008B494A">
        <w:rPr>
          <w:rStyle w:val="c1"/>
          <w:color w:val="000000"/>
          <w:sz w:val="22"/>
          <w:szCs w:val="22"/>
        </w:rPr>
        <w:t>о</w:t>
      </w:r>
      <w:proofErr w:type="gramEnd"/>
      <w:r w:rsidRPr="008B494A">
        <w:rPr>
          <w:rStyle w:val="c1"/>
          <w:color w:val="000000"/>
          <w:sz w:val="22"/>
          <w:szCs w:val="22"/>
        </w:rPr>
        <w:t xml:space="preserve">тветы детей). Правильно, надо подождать, пока автобус отойдёт. Внимательно посмотреть по обеим сторонам дороги и затем переходить. </w:t>
      </w:r>
      <w:proofErr w:type="gramStart"/>
      <w:r w:rsidRPr="008B494A">
        <w:rPr>
          <w:rStyle w:val="c1"/>
          <w:color w:val="000000"/>
          <w:sz w:val="22"/>
          <w:szCs w:val="22"/>
        </w:rPr>
        <w:t>А если рядом есть обозначенный пешеходный переход, надо переходить только по нему)</w:t>
      </w:r>
      <w:proofErr w:type="gramEnd"/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Ведущая. Буратино, ответь на последний вопрос: можно ли играть на проезжей части?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Буратино. Смотря во что. В шахматы нельзя.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Ведущая. А почему?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Буратино. Машины все фигуры посбивают. А в мяч можно. Ещё как!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 xml:space="preserve">Ведущая. Ребята, а вы согласны? 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( </w:t>
      </w:r>
      <w:proofErr w:type="gramEnd"/>
      <w:r w:rsidRPr="008B494A">
        <w:rPr>
          <w:rStyle w:val="c1"/>
          <w:color w:val="000000"/>
          <w:sz w:val="22"/>
          <w:szCs w:val="22"/>
        </w:rPr>
        <w:t>ответы детей)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Ребёнок. Правил дорожных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На свете немало.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Все бы их выучить нам не мешало.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Но основное из правил  движения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Знать как таблицу должны умножения.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Все. На мостовой – не играть, не кататься,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Если ты хочешь здоровым остаться!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 xml:space="preserve">Физкультминутка: Заводил шофёр мотор 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( </w:t>
      </w:r>
      <w:proofErr w:type="gramEnd"/>
      <w:r w:rsidRPr="008B494A">
        <w:rPr>
          <w:rStyle w:val="c1"/>
          <w:color w:val="000000"/>
          <w:sz w:val="22"/>
          <w:szCs w:val="22"/>
        </w:rPr>
        <w:t>крутим правой рукой)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 xml:space="preserve">Нажимал он на стартёр 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( </w:t>
      </w:r>
      <w:proofErr w:type="gramEnd"/>
      <w:r w:rsidRPr="008B494A">
        <w:rPr>
          <w:rStyle w:val="c1"/>
          <w:color w:val="000000"/>
          <w:sz w:val="22"/>
          <w:szCs w:val="22"/>
        </w:rPr>
        <w:t>ногой нажимаем на педаль)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 xml:space="preserve">Крепко руль в руках держал 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( </w:t>
      </w:r>
      <w:proofErr w:type="gramEnd"/>
      <w:r w:rsidRPr="008B494A">
        <w:rPr>
          <w:rStyle w:val="c1"/>
          <w:color w:val="000000"/>
          <w:sz w:val="22"/>
          <w:szCs w:val="22"/>
        </w:rPr>
        <w:t>повороты вправо – влево)</w:t>
      </w:r>
    </w:p>
    <w:p w:rsidR="00E66C66" w:rsidRDefault="00E66C66" w:rsidP="00E66C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lastRenderedPageBreak/>
        <w:t xml:space="preserve">Грузовик и побежал 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( </w:t>
      </w:r>
      <w:proofErr w:type="gramEnd"/>
      <w:r w:rsidRPr="008B494A">
        <w:rPr>
          <w:rStyle w:val="c1"/>
          <w:color w:val="000000"/>
          <w:sz w:val="22"/>
          <w:szCs w:val="22"/>
        </w:rPr>
        <w:t>бегают по кругу)</w:t>
      </w:r>
    </w:p>
    <w:p w:rsidR="0037133A" w:rsidRPr="008B494A" w:rsidRDefault="0037133A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298825" cy="2474119"/>
            <wp:effectExtent l="19050" t="0" r="0" b="0"/>
            <wp:docPr id="2" name="Рисунок 2" descr="C:\19год\пдд\SDC1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9год\пдд\SDC113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4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Ведущая.  А сейчас послушайте стихи. Там, где нужно, вы должны отвечать: « Это я, это я, это все мои друзья!»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 Кто из вас идёт вперёд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 Только там, где переход?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Дети.      Это я, это я, это все мои друзья.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Ведущая. Кто летит вперёд так скоро,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 Кто не видит светофора?  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( </w:t>
      </w:r>
      <w:proofErr w:type="gramEnd"/>
      <w:r w:rsidRPr="008B494A">
        <w:rPr>
          <w:rStyle w:val="c1"/>
          <w:color w:val="000000"/>
          <w:sz w:val="22"/>
          <w:szCs w:val="22"/>
        </w:rPr>
        <w:t>дети молчат)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 Кто из вас, идя домой,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 Держит путь по мостовой? (дети молчат)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 Знает кто, что красный свет –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 Это значит – хода нет?</w:t>
      </w:r>
    </w:p>
    <w:p w:rsidR="00E66C66" w:rsidRDefault="00E66C66" w:rsidP="00E66C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Дети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       Э</w:t>
      </w:r>
      <w:proofErr w:type="gramEnd"/>
      <w:r w:rsidRPr="008B494A">
        <w:rPr>
          <w:rStyle w:val="c1"/>
          <w:color w:val="000000"/>
          <w:sz w:val="22"/>
          <w:szCs w:val="22"/>
        </w:rPr>
        <w:t>то я, это я, это все мои друзья.</w:t>
      </w:r>
    </w:p>
    <w:p w:rsidR="0037133A" w:rsidRPr="008B494A" w:rsidRDefault="0037133A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797300" cy="2847975"/>
            <wp:effectExtent l="19050" t="0" r="0" b="0"/>
            <wp:docPr id="3" name="Рисунок 3" descr="C:\19год\пдд\SDC1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9год\пдд\SDC11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 xml:space="preserve">Буратино. Спасибо, вы многое знаете и меня научили. Мне с вами интересно. Я понял, что плохо не знать правила дорожного движения. Когда я шёл по улице я </w:t>
      </w:r>
      <w:proofErr w:type="gramStart"/>
      <w:r w:rsidRPr="008B494A">
        <w:rPr>
          <w:rStyle w:val="c1"/>
          <w:color w:val="000000"/>
          <w:sz w:val="22"/>
          <w:szCs w:val="22"/>
        </w:rPr>
        <w:t>видел</w:t>
      </w:r>
      <w:proofErr w:type="gramEnd"/>
      <w:r w:rsidRPr="008B494A">
        <w:rPr>
          <w:rStyle w:val="c1"/>
          <w:color w:val="000000"/>
          <w:sz w:val="22"/>
          <w:szCs w:val="22"/>
        </w:rPr>
        <w:t xml:space="preserve"> какие то картинки, что это?</w:t>
      </w:r>
    </w:p>
    <w:p w:rsidR="00E66C66" w:rsidRDefault="00E66C66" w:rsidP="00E66C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Ведущая. Об этом тебе сейчас расскажут наши дети.</w:t>
      </w:r>
    </w:p>
    <w:p w:rsidR="0037133A" w:rsidRPr="008B494A" w:rsidRDefault="0037133A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lastRenderedPageBreak/>
        <w:t> </w:t>
      </w:r>
      <w:r w:rsidR="0037133A">
        <w:rPr>
          <w:noProof/>
          <w:color w:val="000000"/>
          <w:sz w:val="22"/>
          <w:szCs w:val="22"/>
        </w:rPr>
        <w:drawing>
          <wp:inline distT="0" distB="0" distL="0" distR="0">
            <wp:extent cx="3514725" cy="2636044"/>
            <wp:effectExtent l="19050" t="0" r="9525" b="0"/>
            <wp:docPr id="7" name="Рисунок 7" descr="C:\19год\пдд\SDC11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19год\пдд\SDC113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Дети. Мы знаки дорожные!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Запомнить несложно,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Что каждый из нас говорит!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Все знакомые полоски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Знают дети, знает взрослый.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На ту сторону ведёт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 xml:space="preserve">Пешеходный 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( </w:t>
      </w:r>
      <w:proofErr w:type="gramEnd"/>
      <w:r w:rsidRPr="008B494A">
        <w:rPr>
          <w:rStyle w:val="c1"/>
          <w:color w:val="000000"/>
          <w:sz w:val="22"/>
          <w:szCs w:val="22"/>
        </w:rPr>
        <w:t>переход)</w:t>
      </w:r>
    </w:p>
    <w:p w:rsidR="00EF6035" w:rsidRDefault="00EF6035" w:rsidP="00EF603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                                                              </w:t>
      </w:r>
    </w:p>
    <w:p w:rsidR="0037133A" w:rsidRPr="008B494A" w:rsidRDefault="0037133A" w:rsidP="00EF60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5"/>
      </w:tblGrid>
      <w:tr w:rsidR="0037133A" w:rsidRPr="00085E1E" w:rsidTr="00043A17">
        <w:trPr>
          <w:tblCellSpacing w:w="15" w:type="dxa"/>
          <w:jc w:val="center"/>
        </w:trPr>
        <w:tc>
          <w:tcPr>
            <w:tcW w:w="0" w:type="auto"/>
            <w:hideMark/>
          </w:tcPr>
          <w:p w:rsidR="0037133A" w:rsidRDefault="0037133A"/>
        </w:tc>
      </w:tr>
      <w:tr w:rsidR="00EF6035" w:rsidRPr="00EF6035" w:rsidTr="007404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6035" w:rsidRPr="00EF6035" w:rsidRDefault="00EF6035" w:rsidP="0074047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    </w:t>
            </w:r>
          </w:p>
          <w:p w:rsidR="00EF6035" w:rsidRPr="00EF6035" w:rsidRDefault="00EF6035" w:rsidP="00740476">
            <w:pPr>
              <w:spacing w:before="100" w:beforeAutospacing="1" w:after="100" w:afterAutospacing="1" w:line="240" w:lineRule="auto"/>
              <w:ind w:left="75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035">
              <w:rPr>
                <w:rFonts w:ascii="Times New Roman" w:eastAsia="Times New Roman" w:hAnsi="Times New Roman" w:cs="Times New Roman"/>
                <w:lang w:eastAsia="ru-RU"/>
              </w:rPr>
              <w:t>Этот знак ну очень строгий,</w:t>
            </w:r>
            <w:r w:rsidRPr="00EF6035">
              <w:rPr>
                <w:rFonts w:ascii="Times New Roman" w:eastAsia="Times New Roman" w:hAnsi="Times New Roman" w:cs="Times New Roman"/>
                <w:lang w:eastAsia="ru-RU"/>
              </w:rPr>
              <w:br/>
              <w:t>Коль стоит он на дороге.</w:t>
            </w:r>
            <w:r w:rsidRPr="00EF6035">
              <w:rPr>
                <w:rFonts w:ascii="Times New Roman" w:eastAsia="Times New Roman" w:hAnsi="Times New Roman" w:cs="Times New Roman"/>
                <w:lang w:eastAsia="ru-RU"/>
              </w:rPr>
              <w:br/>
              <w:t>Говорит он нам: «Друзья,</w:t>
            </w:r>
            <w:r w:rsidRPr="00EF6035">
              <w:rPr>
                <w:rFonts w:ascii="Times New Roman" w:eastAsia="Times New Roman" w:hAnsi="Times New Roman" w:cs="Times New Roman"/>
                <w:lang w:eastAsia="ru-RU"/>
              </w:rPr>
              <w:br/>
              <w:t>Ездить здесь совсем нельзя!»</w:t>
            </w:r>
          </w:p>
          <w:p w:rsidR="00EF6035" w:rsidRPr="00EF6035" w:rsidRDefault="00EF6035" w:rsidP="00740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6035" w:rsidRPr="00085E1E" w:rsidTr="007404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6035" w:rsidRPr="00EF6035" w:rsidRDefault="00EF6035" w:rsidP="0074047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        </w:t>
            </w:r>
          </w:p>
          <w:p w:rsidR="00EF6035" w:rsidRPr="00EF6035" w:rsidRDefault="00EF6035" w:rsidP="00740476">
            <w:pPr>
              <w:spacing w:before="100" w:beforeAutospacing="1" w:after="100" w:afterAutospacing="1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 водителей </w:t>
            </w:r>
            <w:proofErr w:type="gramStart"/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стращает</w:t>
            </w:r>
            <w:proofErr w:type="gramEnd"/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Въезд машинам запрещает!</w:t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пытайтесь сгоряча</w:t>
            </w:r>
            <w:proofErr w:type="gramStart"/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</w:t>
            </w:r>
            <w:proofErr w:type="gramEnd"/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хать мимо кирпича!</w:t>
            </w:r>
          </w:p>
          <w:p w:rsidR="00EF6035" w:rsidRPr="00EF6035" w:rsidRDefault="00EF6035" w:rsidP="00740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6035" w:rsidRPr="00085E1E" w:rsidTr="007404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6035" w:rsidRPr="00EF6035" w:rsidRDefault="00EF6035" w:rsidP="00740476">
            <w:pPr>
              <w:spacing w:before="100" w:beforeAutospacing="1" w:after="100" w:afterAutospacing="1" w:line="240" w:lineRule="auto"/>
              <w:ind w:left="7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6035" w:rsidRPr="00085E1E" w:rsidTr="007404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6035" w:rsidRPr="00EF6035" w:rsidRDefault="00EF6035" w:rsidP="0074047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      </w:t>
            </w:r>
          </w:p>
          <w:p w:rsidR="00EF6035" w:rsidRPr="00EF6035" w:rsidRDefault="00EF6035" w:rsidP="00740476">
            <w:pPr>
              <w:spacing w:before="100" w:beforeAutospacing="1" w:after="100" w:afterAutospacing="1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 любителей обгона</w:t>
            </w:r>
            <w:proofErr w:type="gramStart"/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</w:t>
            </w:r>
            <w:proofErr w:type="gramEnd"/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бъявляет вне закона.</w:t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этом месте, сразу ясно,</w:t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Обгонять других опасно!</w:t>
            </w:r>
          </w:p>
          <w:p w:rsidR="00EF6035" w:rsidRPr="00EF6035" w:rsidRDefault="00EF6035" w:rsidP="00740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6035" w:rsidRPr="00085E1E" w:rsidTr="007404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6035" w:rsidRPr="00EF6035" w:rsidRDefault="00EF6035" w:rsidP="0074047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F603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     </w:t>
            </w:r>
          </w:p>
          <w:p w:rsidR="00EF6035" w:rsidRPr="00EF6035" w:rsidRDefault="00EF6035" w:rsidP="00740476">
            <w:pPr>
              <w:spacing w:before="100" w:beforeAutospacing="1" w:after="100" w:afterAutospacing="1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наземный переход,</w:t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Ходит целый день народ.</w:t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Ты, водитель, не грусти,</w:t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Пешехода пропусти!</w:t>
            </w:r>
          </w:p>
          <w:p w:rsidR="00EF6035" w:rsidRPr="00EF6035" w:rsidRDefault="00EF6035" w:rsidP="00740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6035" w:rsidRPr="00085E1E" w:rsidTr="007404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6035" w:rsidRPr="00EF6035" w:rsidRDefault="00EF6035" w:rsidP="007404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F603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 xml:space="preserve">             </w:t>
            </w:r>
          </w:p>
          <w:p w:rsidR="00EF6035" w:rsidRPr="00EF6035" w:rsidRDefault="00EF6035" w:rsidP="00740476">
            <w:pPr>
              <w:spacing w:before="100" w:beforeAutospacing="1" w:after="100" w:afterAutospacing="1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Посреди дороги дети,</w:t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всегда за них в ответе.</w:t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Чтоб не плакал их родитель,</w:t>
            </w:r>
            <w:r w:rsidRPr="00EF6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Будь внимательней, водитель</w:t>
            </w:r>
          </w:p>
          <w:p w:rsidR="00EF6035" w:rsidRPr="00EF6035" w:rsidRDefault="00EF6035" w:rsidP="00740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6035" w:rsidRPr="00085E1E" w:rsidTr="007404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6035" w:rsidRPr="00085E1E" w:rsidRDefault="00EF6035" w:rsidP="0074047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1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</w:t>
            </w:r>
          </w:p>
        </w:tc>
      </w:tr>
    </w:tbl>
    <w:p w:rsidR="00E66C66" w:rsidRPr="008B494A" w:rsidRDefault="00E66C66" w:rsidP="00EF60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Дети. Знаков дорожных на свете немало.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Всех бы их выучить нам не мешало.</w:t>
      </w:r>
    </w:p>
    <w:p w:rsidR="00E66C66" w:rsidRDefault="00E66C66" w:rsidP="00E66C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 xml:space="preserve">Ведущая. Ребята, посмотрите, что это такое? </w:t>
      </w:r>
      <w:proofErr w:type="gramStart"/>
      <w:r w:rsidRPr="008B494A">
        <w:rPr>
          <w:rStyle w:val="c1"/>
          <w:color w:val="000000"/>
          <w:sz w:val="22"/>
          <w:szCs w:val="22"/>
        </w:rPr>
        <w:t xml:space="preserve">( </w:t>
      </w:r>
      <w:proofErr w:type="gramEnd"/>
      <w:r w:rsidRPr="008B494A">
        <w:rPr>
          <w:rStyle w:val="c1"/>
          <w:color w:val="000000"/>
          <w:sz w:val="22"/>
          <w:szCs w:val="22"/>
        </w:rPr>
        <w:t>показываю на светофор)</w:t>
      </w:r>
    </w:p>
    <w:p w:rsidR="0037133A" w:rsidRPr="008B494A" w:rsidRDefault="0037133A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022725" cy="3017044"/>
            <wp:effectExtent l="19050" t="0" r="0" b="0"/>
            <wp:docPr id="6" name="Рисунок 6" descr="C:\19год\пдд\SDC11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19год\пдд\SDC113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301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 xml:space="preserve">Ребёнок.      С виду </w:t>
      </w:r>
      <w:proofErr w:type="gramStart"/>
      <w:r w:rsidRPr="008B494A">
        <w:rPr>
          <w:rStyle w:val="c1"/>
          <w:color w:val="000000"/>
          <w:sz w:val="22"/>
          <w:szCs w:val="22"/>
        </w:rPr>
        <w:t>грозный</w:t>
      </w:r>
      <w:proofErr w:type="gramEnd"/>
      <w:r w:rsidRPr="008B494A">
        <w:rPr>
          <w:rStyle w:val="c1"/>
          <w:color w:val="000000"/>
          <w:sz w:val="22"/>
          <w:szCs w:val="22"/>
        </w:rPr>
        <w:t xml:space="preserve"> и серьёзный,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Очень важный светофор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С перекрёстка, с перекрёстка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На меня глядит в упор.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Всё, что хочет он сказать,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Я умею, я умею по глазам его читать!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Различать ты должен ясно –</w:t>
      </w:r>
    </w:p>
    <w:p w:rsidR="00E66C66" w:rsidRPr="008B494A" w:rsidRDefault="00E66C66" w:rsidP="00E66C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Цвет зелёный, жёлтый, красный.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Ведущая. Сейчас мы проверим, умеете ли вы быть внимательными и знаете ли сигналы светофора.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Игра « Светофор»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</w:t>
      </w:r>
      <w:proofErr w:type="gramStart"/>
      <w:r w:rsidRPr="008B494A">
        <w:rPr>
          <w:rStyle w:val="c1"/>
          <w:color w:val="000000"/>
          <w:sz w:val="22"/>
          <w:szCs w:val="22"/>
        </w:rPr>
        <w:t>На зелёный свет дети легонько притопывают ногами, имитируя ходьбу, на жёлтый хлопают в ладоши, на красный соблюдают тишину.</w:t>
      </w:r>
      <w:proofErr w:type="gramEnd"/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Ведущая. На улице будьте внимательны, дети!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  Твёрдо запомните правила эти.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Правила эти помни всегда.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               Чтоб не случилась с тобою беда!</w:t>
      </w:r>
    </w:p>
    <w:p w:rsidR="00E66C66" w:rsidRPr="008B494A" w:rsidRDefault="00E66C66" w:rsidP="00E66C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94A">
        <w:rPr>
          <w:rStyle w:val="c1"/>
          <w:color w:val="000000"/>
          <w:sz w:val="22"/>
          <w:szCs w:val="22"/>
        </w:rPr>
        <w:t>Вот и закончилось наше увлекательное путешествие.</w:t>
      </w:r>
    </w:p>
    <w:p w:rsidR="0031677F" w:rsidRPr="008B494A" w:rsidRDefault="0037133A">
      <w:pPr>
        <w:rPr>
          <w:rFonts w:ascii="Times New Roman" w:hAnsi="Times New Roman" w:cs="Times New Roman"/>
        </w:rPr>
      </w:pPr>
    </w:p>
    <w:sectPr w:rsidR="0031677F" w:rsidRPr="008B494A" w:rsidSect="0061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6C66"/>
    <w:rsid w:val="001E4E76"/>
    <w:rsid w:val="001E7A03"/>
    <w:rsid w:val="0037133A"/>
    <w:rsid w:val="00561C34"/>
    <w:rsid w:val="006145D5"/>
    <w:rsid w:val="008B494A"/>
    <w:rsid w:val="00D52A9D"/>
    <w:rsid w:val="00E66C66"/>
    <w:rsid w:val="00EF6035"/>
    <w:rsid w:val="00F0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6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6C66"/>
  </w:style>
  <w:style w:type="paragraph" w:customStyle="1" w:styleId="c3">
    <w:name w:val="c3"/>
    <w:basedOn w:val="a"/>
    <w:rsid w:val="00E6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666</Words>
  <Characters>3797</Characters>
  <Application>Microsoft Office Word</Application>
  <DocSecurity>0</DocSecurity>
  <Lines>31</Lines>
  <Paragraphs>8</Paragraphs>
  <ScaleCrop>false</ScaleCrop>
  <Company>Hewlett-Packard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2019-06-26T13:34:00Z</dcterms:created>
  <dcterms:modified xsi:type="dcterms:W3CDTF">2019-08-04T08:14:00Z</dcterms:modified>
</cp:coreProperties>
</file>