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AB" w:rsidRDefault="0055233A"/>
    <w:p w:rsidR="009B3884" w:rsidRDefault="009B3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3884">
        <w:rPr>
          <w:rFonts w:ascii="Times New Roman" w:hAnsi="Times New Roman" w:cs="Times New Roman"/>
          <w:sz w:val="28"/>
          <w:szCs w:val="28"/>
        </w:rPr>
        <w:t>Отчет о проведении развлечения « Синичкин День»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884" w:rsidRDefault="009B3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 2022 года в младшей группе прошло развлечени « Синичкин день». В гости к детям пришла птичка Синичка. Синичка поиграла с детьми, а дети угостили ее семенами, хлебными крошками. В конце праздника дети выполнили аппликацию Синички на кормушке.</w:t>
      </w:r>
    </w:p>
    <w:p w:rsidR="0055233A" w:rsidRDefault="00552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2322" cy="1209242"/>
            <wp:effectExtent l="19050" t="0" r="6928" b="0"/>
            <wp:docPr id="1" name="Рисунок 1" descr="C:\Users\hp\Desktop\SDC12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DC125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14" cy="120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1932" cy="1201449"/>
            <wp:effectExtent l="19050" t="0" r="0" b="0"/>
            <wp:docPr id="2" name="Рисунок 2" descr="F:\DCIM\108SSCAM\SDC1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8SSCAM\SDC125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80" cy="12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1932" cy="1201449"/>
            <wp:effectExtent l="19050" t="0" r="0" b="0"/>
            <wp:docPr id="3" name="Рисунок 3" descr="F:\DCIM\108SSCAM\SDC1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8SSCAM\SDC12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65" cy="1201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33A" w:rsidRDefault="00552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3327" cy="1262495"/>
            <wp:effectExtent l="19050" t="0" r="0" b="0"/>
            <wp:docPr id="4" name="Рисунок 4" descr="F:\DCIM\108SSCAM\SDC1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8SSCAM\SDC125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837" cy="126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5059" cy="1263794"/>
            <wp:effectExtent l="19050" t="0" r="0" b="0"/>
            <wp:docPr id="5" name="Рисунок 5" descr="F:\DCIM\108SSCAM\SDC12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8SSCAM\SDC125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568" cy="126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3496" cy="1232622"/>
            <wp:effectExtent l="19050" t="0" r="0" b="0"/>
            <wp:docPr id="6" name="Рисунок 6" descr="F:\DCIM\108SSCAM\SDC1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8SSCAM\SDC125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28" cy="123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33A" w:rsidRDefault="00552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2545" cy="1246909"/>
            <wp:effectExtent l="19050" t="0" r="0" b="0"/>
            <wp:docPr id="7" name="Рисунок 7" descr="F:\DCIM\108SSCAM\SDC12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8SSCAM\SDC125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054" cy="1251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0982" cy="1215736"/>
            <wp:effectExtent l="19050" t="0" r="0" b="0"/>
            <wp:docPr id="8" name="Рисунок 8" descr="F:\DCIM\108SSCAM\SDC1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8SSCAM\SDC125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70" cy="121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2323" cy="1209243"/>
            <wp:effectExtent l="19050" t="0" r="6927" b="0"/>
            <wp:docPr id="9" name="Рисунок 9" descr="F:\DCIM\108SSCAM\SDC1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8SSCAM\SDC125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24" cy="121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33A" w:rsidRPr="009B3884" w:rsidRDefault="00552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4946" cy="1361209"/>
            <wp:effectExtent l="19050" t="0" r="0" b="0"/>
            <wp:docPr id="10" name="Рисунок 10" descr="F:\DCIM\108SSCAM\SDC1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8SSCAM\SDC125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078" cy="136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1091" cy="1350818"/>
            <wp:effectExtent l="19050" t="0" r="8659" b="0"/>
            <wp:docPr id="11" name="Рисунок 11" descr="F:\DCIM\108SSCAM\SDC1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08SSCAM\SDC125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67" cy="135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357313"/>
            <wp:effectExtent l="19050" t="0" r="0" b="0"/>
            <wp:docPr id="12" name="Рисунок 12" descr="F:\DCIM\108SSCAM\SDC1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DCIM\108SSCAM\SDC125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60" cy="135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233A" w:rsidRPr="009B3884" w:rsidSect="0024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grammar="clean"/>
  <w:defaultTabStop w:val="708"/>
  <w:characterSpacingControl w:val="doNotCompress"/>
  <w:compat/>
  <w:rsids>
    <w:rsidRoot w:val="009B3884"/>
    <w:rsid w:val="00241386"/>
    <w:rsid w:val="00526FCE"/>
    <w:rsid w:val="0055233A"/>
    <w:rsid w:val="00573A1A"/>
    <w:rsid w:val="009B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2022-11-11T15:11:00Z</dcterms:created>
  <dcterms:modified xsi:type="dcterms:W3CDTF">2022-11-11T15:34:00Z</dcterms:modified>
</cp:coreProperties>
</file>