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1F" w:rsidRDefault="0041461F" w:rsidP="009D5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461F" w:rsidRDefault="0041461F" w:rsidP="009D5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461F" w:rsidRDefault="0041461F" w:rsidP="009D5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461F" w:rsidRDefault="0041461F" w:rsidP="009D5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461F" w:rsidRDefault="0041461F" w:rsidP="0041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A6E8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:---------------------- Г.А. Клопова</w:t>
      </w:r>
    </w:p>
    <w:p w:rsidR="0041461F" w:rsidRDefault="0041461F" w:rsidP="0041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Заведующий МБДОУ д\с №22 «Тополек»</w:t>
      </w:r>
    </w:p>
    <w:p w:rsidR="0041461F" w:rsidRDefault="0041461F" w:rsidP="0041461F">
      <w:pPr>
        <w:rPr>
          <w:rFonts w:ascii="Times New Roman" w:hAnsi="Times New Roman" w:cs="Times New Roman"/>
          <w:sz w:val="24"/>
          <w:szCs w:val="24"/>
        </w:rPr>
      </w:pPr>
    </w:p>
    <w:p w:rsidR="0041461F" w:rsidRPr="003C3E95" w:rsidRDefault="0041461F" w:rsidP="0041461F">
      <w:pPr>
        <w:rPr>
          <w:rFonts w:ascii="Times New Roman" w:hAnsi="Times New Roman" w:cs="Times New Roman"/>
          <w:sz w:val="24"/>
          <w:szCs w:val="24"/>
        </w:rPr>
      </w:pPr>
      <w:r w:rsidRPr="003C3E9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№22</w:t>
      </w:r>
    </w:p>
    <w:p w:rsidR="0041461F" w:rsidRDefault="0041461F" w:rsidP="0041461F">
      <w:pPr>
        <w:rPr>
          <w:rFonts w:ascii="Times New Roman" w:hAnsi="Times New Roman" w:cs="Times New Roman"/>
          <w:sz w:val="24"/>
          <w:szCs w:val="24"/>
        </w:rPr>
      </w:pPr>
      <w:r w:rsidRPr="003C3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«Тополек»            </w:t>
      </w:r>
    </w:p>
    <w:p w:rsidR="0041461F" w:rsidRDefault="0041461F" w:rsidP="0041461F">
      <w:pPr>
        <w:rPr>
          <w:rFonts w:ascii="Times New Roman" w:hAnsi="Times New Roman" w:cs="Times New Roman"/>
          <w:sz w:val="24"/>
          <w:szCs w:val="24"/>
        </w:rPr>
      </w:pPr>
    </w:p>
    <w:p w:rsidR="0041461F" w:rsidRDefault="0041461F" w:rsidP="00414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План работы по саморазвитию</w:t>
      </w:r>
      <w:r w:rsidRPr="003C3E9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1461F" w:rsidRDefault="0041461F" w:rsidP="004146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3C3E95">
        <w:rPr>
          <w:rFonts w:ascii="Times New Roman" w:hAnsi="Times New Roman" w:cs="Times New Roman"/>
          <w:sz w:val="32"/>
          <w:szCs w:val="32"/>
        </w:rPr>
        <w:t>оспитателя группы общера</w:t>
      </w:r>
      <w:r>
        <w:rPr>
          <w:rFonts w:ascii="Times New Roman" w:hAnsi="Times New Roman" w:cs="Times New Roman"/>
          <w:sz w:val="32"/>
          <w:szCs w:val="32"/>
        </w:rPr>
        <w:t>звивающей направленности с 5-7 лет</w:t>
      </w:r>
    </w:p>
    <w:p w:rsidR="0041461F" w:rsidRDefault="0041461F" w:rsidP="004146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С.Н. Карлиной</w:t>
      </w:r>
    </w:p>
    <w:p w:rsidR="0041461F" w:rsidRDefault="0041461F" w:rsidP="004146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МБДОУ д\с №22 «Тополек»</w:t>
      </w:r>
      <w:r w:rsidRPr="003C3E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461F" w:rsidRDefault="0041461F" w:rsidP="0041461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на 2021-2022 учебный год</w:t>
      </w:r>
      <w:r w:rsidRPr="003C3E95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41461F" w:rsidRDefault="0041461F" w:rsidP="0041461F">
      <w:pPr>
        <w:rPr>
          <w:rFonts w:ascii="Times New Roman" w:hAnsi="Times New Roman" w:cs="Times New Roman"/>
          <w:sz w:val="32"/>
          <w:szCs w:val="32"/>
        </w:rPr>
      </w:pPr>
    </w:p>
    <w:p w:rsidR="0041461F" w:rsidRPr="00BC08F7" w:rsidRDefault="0041461F" w:rsidP="0041461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</w:t>
      </w:r>
      <w:r w:rsidRPr="00BC08F7">
        <w:rPr>
          <w:rFonts w:ascii="Times New Roman" w:hAnsi="Times New Roman" w:cs="Times New Roman"/>
          <w:b/>
          <w:sz w:val="36"/>
          <w:szCs w:val="36"/>
        </w:rPr>
        <w:t>Использование активных инновационных форм взаимодействия воспитателя с семьями воспитаннико</w:t>
      </w:r>
      <w:r>
        <w:rPr>
          <w:rFonts w:ascii="Times New Roman" w:hAnsi="Times New Roman" w:cs="Times New Roman"/>
          <w:b/>
          <w:sz w:val="36"/>
          <w:szCs w:val="36"/>
        </w:rPr>
        <w:t>в».</w:t>
      </w:r>
    </w:p>
    <w:p w:rsidR="0041461F" w:rsidRDefault="0041461F" w:rsidP="0041461F">
      <w:pPr>
        <w:rPr>
          <w:rFonts w:ascii="Times New Roman" w:hAnsi="Times New Roman" w:cs="Times New Roman"/>
          <w:sz w:val="32"/>
          <w:szCs w:val="32"/>
        </w:rPr>
      </w:pPr>
    </w:p>
    <w:p w:rsidR="0041461F" w:rsidRPr="0041461F" w:rsidRDefault="0041461F" w:rsidP="0041461F">
      <w:pPr>
        <w:rPr>
          <w:rFonts w:ascii="Times New Roman" w:hAnsi="Times New Roman" w:cs="Times New Roman"/>
          <w:sz w:val="32"/>
          <w:szCs w:val="32"/>
        </w:rPr>
        <w:sectPr w:rsidR="0041461F" w:rsidRPr="0041461F" w:rsidSect="00CC6593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 w:rsidRPr="003C3E95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41461F" w:rsidRDefault="0041461F" w:rsidP="004146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61F" w:rsidRDefault="0041461F" w:rsidP="004146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61F" w:rsidRDefault="0041461F" w:rsidP="004146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61F" w:rsidRDefault="0041461F" w:rsidP="004146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61F" w:rsidRDefault="0041461F" w:rsidP="004146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1461F" w:rsidRDefault="0041461F" w:rsidP="004146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</w:t>
      </w:r>
    </w:p>
    <w:p w:rsidR="00DD1120" w:rsidRDefault="009D535F" w:rsidP="009D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Актуальность:</w:t>
      </w:r>
      <w:r w:rsidRPr="009D53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  <w:r w:rsidRPr="009D53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D535F" w:rsidRPr="009D535F" w:rsidRDefault="00DD1120" w:rsidP="009D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D535F"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Поиск новых форм работы с родителями остается всегда актуальным. Поэтому детский сад проводит планомерную целенаправленную работу с родителями.</w:t>
      </w:r>
      <w:r w:rsidR="009D535F" w:rsidRPr="009D53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9D535F"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Важнейшим условием совершенствования системы дошкольного образования является инновационная деятельность педагогов, ориентированная на освоение новых инновационных форм взаимодействия с родителями, внедрение программ просвещения и обучения семьи. Инновационные процессы, проходящие в дошкольном учреждении, способствуют повышению педагогической компетентности родителей, могут положительно влияют на качество воспитания и развития дошкольников через создание лучших условий для их личностного развития, позволяют осуществлять личностно-ориентированный подход к дошкольникам, дают возможность самосовершенствоваться в работе педагогам.</w:t>
      </w:r>
    </w:p>
    <w:p w:rsidR="009D535F" w:rsidRPr="009D535F" w:rsidRDefault="009D535F" w:rsidP="009D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9D535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разработка современной инновационной модели сотрудничества педагогов и родителей, обеспечивающей единство образовательных и воспитательных воздействий для развития личности ребенка-дошкольника.</w:t>
      </w:r>
    </w:p>
    <w:p w:rsidR="009D535F" w:rsidRPr="009D535F" w:rsidRDefault="009D535F" w:rsidP="009D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 работы: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установить прочные партнёрские взаимоотношения между детским садом и семьёй, уйдя при этом от заорганизованности и скучных шаблонов, не поощрять принятие родителями позиции потребителя образовательных услуг, а помочь им стать для своего ребёнка настоящим другом и авторитетным наставником;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активную позицию родителей, помогающую раскрыть образовательные возможности в вопросах воспитания и развития, в вопросах сохранности здоровья своих детей;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повысить степень вовлечённости родителей в воспитательно-образовательный процесс дошкольного учреждения.</w:t>
      </w:r>
    </w:p>
    <w:p w:rsidR="009D535F" w:rsidRPr="009D535F" w:rsidRDefault="009D535F" w:rsidP="009D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Ожидаемые результаты: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родителей в реализации образовательной программы;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lastRenderedPageBreak/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родителей в создании условий для развития основных видов деятельности ребенка (игровая, двигательная, коммуникативная, трудовая, познавательно-исследовательская, продуктивная, чтение, музыкально-художественная);</w:t>
      </w:r>
      <w:proofErr w:type="gramEnd"/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родителей в формировании учебных действий ребенка;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помощь ребенку и педагогу в выборе основных видов деятельности на внеурочных занятиях: учебное сотрудничество, индивидуальная учебная деятельность, творческая, трудовая, спортивная.</w:t>
      </w:r>
    </w:p>
    <w:p w:rsidR="009D535F" w:rsidRPr="009D535F" w:rsidRDefault="009D535F" w:rsidP="009D5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Формы работы: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 и тестирование;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Родительские консультации;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Дни открытых дверей;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родительского клуба;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Открытые занятия для родителей, мастер-классы;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Интернет-страничка для родителей;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Спортивные досуговые мероприятия, походы, экскурсии;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Wingdings" w:eastAsia="Times New Roman" w:hAnsi="Wingdings" w:cs="Arial"/>
          <w:color w:val="181818"/>
          <w:sz w:val="28"/>
          <w:szCs w:val="28"/>
          <w:lang w:eastAsia="ru-RU"/>
        </w:rPr>
        <w:t></w:t>
      </w:r>
      <w:r w:rsidRPr="009D535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«Круглый стол» и конференции с участием родителей.</w:t>
      </w:r>
    </w:p>
    <w:p w:rsidR="009D535F" w:rsidRPr="009D535F" w:rsidRDefault="009D535F" w:rsidP="009D535F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Перспективный план работы по взаимодействию с родителями</w:t>
      </w:r>
    </w:p>
    <w:p w:rsidR="009D535F" w:rsidRPr="009D535F" w:rsidRDefault="006A7387" w:rsidP="009D535F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 2021-2022</w:t>
      </w:r>
      <w:r w:rsidR="009D535F" w:rsidRPr="009D535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учебный год</w:t>
      </w:r>
    </w:p>
    <w:p w:rsidR="009D535F" w:rsidRPr="009D535F" w:rsidRDefault="009D535F" w:rsidP="009D535F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Сентябрь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Совместная подготовка к новому учебному году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Наглядная информация:</w:t>
      </w:r>
      <w:r w:rsidRPr="009D535F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«Адаптация», «Задачи на год», «Визитка», «Учите и читайте вместе с нами»,  «Закаливание», «Что должно быть в шкафчике», «Именинники»,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Родительское собрание: «Приятно познакомиться!»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Фотовыставка «Будем знакомы!» с рассказом о семье</w:t>
      </w:r>
    </w:p>
    <w:p w:rsidR="009D535F" w:rsidRPr="009D535F" w:rsidRDefault="009D535F" w:rsidP="009D535F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Октябрь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«День добрых дел»</w:t>
      </w:r>
      <w:proofErr w:type="gramStart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совместное изготовление родителями с детьми кормушек для птиц.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Сбор фоторепортажей в информационную папку на тему: «Секреты воспитания!»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Оформление  рисунков сделанных в совместной деятельности детей и  родителей дома:  «Рисуем вместе!»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9D535F" w:rsidRPr="009D535F" w:rsidRDefault="009D535F" w:rsidP="009D535F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Ноябрь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Совместный проект с родителями «Умные игры»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Конкурс  вымпелов для победителей игры «Папа, мама, я </w:t>
      </w:r>
      <w:proofErr w:type="gramStart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–ч</w:t>
      </w:r>
      <w:proofErr w:type="gramEnd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итающая          семья!»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Спортивное развлечение «А, ну-ка, малыши, а ну-ка, мамы»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Консультация «Значение подвижной игры в жизни  дошкольника»</w:t>
      </w:r>
    </w:p>
    <w:p w:rsidR="009D535F" w:rsidRPr="009D535F" w:rsidRDefault="009D535F" w:rsidP="006A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Декабрь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Родительское собрание «Моя семья, что может быть дороже»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</w:t>
      </w:r>
      <w:r w:rsidR="001307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«Осторожно – КОВИД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!», «Если дома больной!», «Меры</w:t>
      </w:r>
      <w:r w:rsidR="001307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предупреждения и лечения</w:t>
      </w:r>
      <w:proofErr w:type="gramStart"/>
      <w:r w:rsidR="001307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proofErr w:type="gramEnd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«Массажи», «Закаливание»;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Мастер – класс для родителей по и</w:t>
      </w:r>
      <w:r w:rsidR="001307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зготовлению новогодних поделок «Новогодние истории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Привлечение родителей к украшению группы к новому году</w:t>
      </w:r>
    </w:p>
    <w:p w:rsidR="009D535F" w:rsidRPr="009D535F" w:rsidRDefault="009D535F" w:rsidP="006A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Январь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Фотовыставка « Как мы весел</w:t>
      </w:r>
      <w:r w:rsidR="00DD11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отдыхали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совместной деятельности по оформлению участка зимними постройками: День добрых дел «Снежные постройки!»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Анкета для родителей: «Что и как  читаем дома?»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«Рождественские посиделки»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Посещение Рождественской службы в храме Казанской Божьей матери</w:t>
      </w:r>
    </w:p>
    <w:p w:rsidR="009D535F" w:rsidRPr="009D535F" w:rsidRDefault="009D535F" w:rsidP="006A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Февраль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выставки рисун</w:t>
      </w:r>
      <w:r w:rsidR="001307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 на тему: «Мой любимый папа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9D535F" w:rsidRPr="009D535F" w:rsidRDefault="001307BD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Видеоролик «Папа научи, папа покажи</w:t>
      </w:r>
      <w:r w:rsidR="009D535F"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!».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 «Дружите ли Вы с физкультурой»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Совместное физкультурное развлечение «Вместе с папой, вместе с мамой поиграть хочу!»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«Что значит быть хорошим отцом»</w:t>
      </w:r>
    </w:p>
    <w:p w:rsidR="009D535F" w:rsidRPr="009D535F" w:rsidRDefault="009D535F" w:rsidP="006A7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Март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фотогазеты «Мамочка любимая</w:t>
      </w:r>
      <w:r w:rsidRPr="009D53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моя!»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Мастер – класс по тестопластике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Приглашение – объявление на чай и беседу! «Наказание и поощрение!»; «Согласие между родителями – это важно!»</w:t>
      </w:r>
      <w:proofErr w:type="gramStart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;«</w:t>
      </w:r>
      <w:proofErr w:type="gramEnd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решить спор!»</w:t>
      </w:r>
    </w:p>
    <w:p w:rsidR="009D535F" w:rsidRPr="009D535F" w:rsidRDefault="009D535F" w:rsidP="006A73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Квест-игра с родителями «Остров сокровищ»</w:t>
      </w:r>
    </w:p>
    <w:p w:rsidR="009D535F" w:rsidRPr="009D535F" w:rsidRDefault="009D535F" w:rsidP="006A7387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Апрель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открытых дверей «Здоровый дошкольник»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 (внутри группы): «Герб и девиз нашей группы»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Выпуск газеты: «Малая академия здоровья»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Консультации: «Чтобы нам без бед прожить – надо с ПДД дружить»; «Права и обязанности детей и взрослых»; «Приобщение к народным традициям»</w:t>
      </w:r>
    </w:p>
    <w:p w:rsidR="009D535F" w:rsidRPr="009D535F" w:rsidRDefault="009D535F" w:rsidP="009D535F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Май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субботника по благоустройству территории ДОУ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Родительское собрание: «Наши успехи - результат совместной работы»;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</w:t>
      </w:r>
      <w:proofErr w:type="gramStart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«Ваше мнение о работе детского сада»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Фотовыставка: «Я катаюсь во дворе»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Консультации: «Растим детей </w:t>
      </w:r>
      <w:proofErr w:type="gramStart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здоровыми</w:t>
      </w:r>
      <w:proofErr w:type="gramEnd"/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жизнерадостными»; «Опасность на водоемах в летний период»</w:t>
      </w:r>
    </w:p>
    <w:p w:rsidR="009D535F" w:rsidRPr="009D535F" w:rsidRDefault="009D535F" w:rsidP="009D535F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9D53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ВЫВОД:</w:t>
      </w:r>
      <w:r w:rsidRPr="009D535F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проделанной работы, использования различных форм и методов общения с родителями повысился уровень психолого – педагогической грамотности, возрос уровень культуры межличностного общения детей. Работа в тесном взаимодействии с родителями дала позитивные результаты.</w:t>
      </w:r>
    </w:p>
    <w:p w:rsidR="009D535F" w:rsidRPr="009D535F" w:rsidRDefault="009D535F" w:rsidP="009D53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 меня сложилась своя определенная система в работе с родителями. Семья, по-моему, мнению, первое и главное действующее лицо в воспитании и образовании ребенка. Это позволяет повысить качество детей, так как родители лучше знают возможности своего ребенка и, </w:t>
      </w: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что называется, кровно заинтересованы в дальнейшем его продвижении.</w:t>
      </w:r>
    </w:p>
    <w:p w:rsidR="009D535F" w:rsidRPr="009D535F" w:rsidRDefault="009D535F" w:rsidP="009D53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стали активными участниками всех дел в группе, надежными помощниками, научились взаимодействовать друг с другом в роли игровых партнеров. Использование разнообразных форм работы дало определенные результаты: родители из «зрителей» и «наблюдателей» превратились в активных участником встреч и помощников воспитателя, создана атмосфера взаимоуважения.</w:t>
      </w:r>
    </w:p>
    <w:p w:rsidR="009D535F" w:rsidRPr="009D535F" w:rsidRDefault="009D535F" w:rsidP="009D535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D53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 по самообразованию, выбранная мной, является, на мой взгляд, очень интересной, поэтому я бы хотела в дальнейшем продолжать работу в данном направлении.</w:t>
      </w:r>
    </w:p>
    <w:p w:rsidR="009D535F" w:rsidRPr="009D535F" w:rsidRDefault="009D535F" w:rsidP="009D5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77F" w:rsidRDefault="0041461F"/>
    <w:sectPr w:rsidR="0031677F" w:rsidSect="0060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grammar="clean"/>
  <w:defaultTabStop w:val="708"/>
  <w:characterSpacingControl w:val="doNotCompress"/>
  <w:compat/>
  <w:rsids>
    <w:rsidRoot w:val="009D535F"/>
    <w:rsid w:val="001307BD"/>
    <w:rsid w:val="001E4E76"/>
    <w:rsid w:val="003C15CB"/>
    <w:rsid w:val="0041461F"/>
    <w:rsid w:val="00561C34"/>
    <w:rsid w:val="0060141E"/>
    <w:rsid w:val="006A7387"/>
    <w:rsid w:val="00903363"/>
    <w:rsid w:val="009D535F"/>
    <w:rsid w:val="00DD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9D535F"/>
  </w:style>
  <w:style w:type="paragraph" w:styleId="a4">
    <w:name w:val="No Spacing"/>
    <w:qFormat/>
    <w:rsid w:val="0041461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6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4673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2021-11-24T11:47:00Z</dcterms:created>
  <dcterms:modified xsi:type="dcterms:W3CDTF">2022-02-06T16:15:00Z</dcterms:modified>
</cp:coreProperties>
</file>